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6C5E2C">
        <w:rPr>
          <w:rFonts w:ascii="Arial" w:hAnsi="Arial" w:cs="Arial"/>
          <w:sz w:val="36"/>
          <w:szCs w:val="36"/>
        </w:rPr>
        <w:t xml:space="preserve">June </w:t>
      </w:r>
      <w:r w:rsidR="00DE6694">
        <w:rPr>
          <w:rFonts w:ascii="Arial" w:hAnsi="Arial" w:cs="Arial"/>
          <w:sz w:val="36"/>
          <w:szCs w:val="36"/>
        </w:rPr>
        <w:t>8, 2021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2D56A2">
        <w:rPr>
          <w:rFonts w:ascii="Arial" w:hAnsi="Arial"/>
          <w:sz w:val="32"/>
          <w:szCs w:val="32"/>
        </w:rPr>
        <w:t>March 09</w:t>
      </w:r>
      <w:bookmarkStart w:id="0" w:name="_GoBack"/>
      <w:bookmarkEnd w:id="0"/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20</w:t>
      </w:r>
      <w:r w:rsidR="00810867">
        <w:rPr>
          <w:rFonts w:ascii="Arial" w:hAnsi="Arial"/>
          <w:sz w:val="32"/>
          <w:szCs w:val="32"/>
        </w:rPr>
        <w:t>2</w:t>
      </w:r>
      <w:r w:rsidR="002D56A2">
        <w:rPr>
          <w:rFonts w:ascii="Arial" w:hAnsi="Arial"/>
          <w:sz w:val="32"/>
          <w:szCs w:val="32"/>
        </w:rPr>
        <w:t>1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:rsidR="00810867" w:rsidRDefault="00810867" w:rsidP="0081086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:rsidR="00322C07" w:rsidRDefault="009F1FE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ILAC Committee</w:t>
      </w:r>
    </w:p>
    <w:p w:rsidR="00810867" w:rsidRDefault="0081086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Policy</w:t>
      </w:r>
    </w:p>
    <w:p w:rsidR="0060083F" w:rsidRDefault="0060083F" w:rsidP="0060083F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2021 General Revenue Funds</w:t>
      </w:r>
    </w:p>
    <w:p w:rsidR="0060083F" w:rsidRDefault="0060083F" w:rsidP="0060083F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Grant Report</w:t>
      </w:r>
    </w:p>
    <w:p w:rsidR="009F1FEE" w:rsidRDefault="009F1FEE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BEP Statistics</w:t>
      </w:r>
    </w:p>
    <w:p w:rsidR="00204767" w:rsidRDefault="00204767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036FF">
        <w:rPr>
          <w:rFonts w:ascii="Arial" w:hAnsi="Arial"/>
          <w:sz w:val="32"/>
          <w:szCs w:val="32"/>
        </w:rPr>
        <w:t>Vocational Rehabilitation &amp; Independent Living Statistics</w:t>
      </w:r>
      <w:r>
        <w:rPr>
          <w:rFonts w:ascii="Arial" w:hAnsi="Arial"/>
          <w:sz w:val="32"/>
          <w:szCs w:val="32"/>
        </w:rPr>
        <w:t xml:space="preserve"> 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5A23B5" w:rsidRPr="0017115B" w:rsidRDefault="005A23B5" w:rsidP="005A23B5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:rsidR="005A23B5" w:rsidRPr="0017115B" w:rsidRDefault="005A23B5" w:rsidP="005A23B5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:rsidR="005A23B5" w:rsidRPr="0017115B" w:rsidRDefault="005A23B5" w:rsidP="005A23B5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Members of the public who wish to join the meeting via a teleconference may call in using the following numbers:</w:t>
      </w:r>
    </w:p>
    <w:p w:rsidR="005A23B5" w:rsidRPr="0017115B" w:rsidRDefault="005A23B5" w:rsidP="005A23B5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Call in number: 1-866-685-1580</w:t>
      </w:r>
    </w:p>
    <w:p w:rsidR="005A23B5" w:rsidRPr="0017115B" w:rsidRDefault="005A23B5" w:rsidP="005A23B5">
      <w:pPr>
        <w:rPr>
          <w:rFonts w:ascii="Arial" w:hAnsi="Arial" w:cs="Arial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>Conference code: 5152811299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>
        <w:rPr>
          <w:rFonts w:ascii="Arial" w:hAnsi="Arial" w:cs="Arial"/>
          <w:sz w:val="32"/>
          <w:szCs w:val="32"/>
        </w:rPr>
        <w:t>June 8, 2021</w:t>
      </w:r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>
        <w:rPr>
          <w:rFonts w:ascii="Arial" w:hAnsi="Arial" w:cs="Arial"/>
          <w:sz w:val="32"/>
          <w:szCs w:val="32"/>
        </w:rPr>
        <w:t>June 8, 2021</w:t>
      </w:r>
      <w:r w:rsidRPr="00AC47FC">
        <w:rPr>
          <w:rFonts w:ascii="Arial" w:hAnsi="Arial" w:cs="Arial"/>
          <w:sz w:val="32"/>
          <w:szCs w:val="32"/>
        </w:rPr>
        <w:t>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</w:p>
    <w:p w:rsidR="005A23B5" w:rsidRPr="004D2DBC" w:rsidRDefault="005A23B5" w:rsidP="005A23B5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:rsidR="00ED4DFB" w:rsidRPr="00E42E03" w:rsidRDefault="00ED4DFB" w:rsidP="005A23B5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sectPr w:rsidR="00ED4DFB" w:rsidRPr="00E42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FBC"/>
    <w:rsid w:val="00175069"/>
    <w:rsid w:val="001B5168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D56A2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724CE"/>
    <w:rsid w:val="0048026A"/>
    <w:rsid w:val="004B1645"/>
    <w:rsid w:val="004B6AF2"/>
    <w:rsid w:val="004C5639"/>
    <w:rsid w:val="0050293C"/>
    <w:rsid w:val="00514B68"/>
    <w:rsid w:val="00545649"/>
    <w:rsid w:val="00561751"/>
    <w:rsid w:val="00573600"/>
    <w:rsid w:val="00575132"/>
    <w:rsid w:val="005A23B5"/>
    <w:rsid w:val="005B0526"/>
    <w:rsid w:val="005E13E3"/>
    <w:rsid w:val="005E1766"/>
    <w:rsid w:val="005E2D56"/>
    <w:rsid w:val="0060083F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94B"/>
    <w:rsid w:val="00763962"/>
    <w:rsid w:val="0078072D"/>
    <w:rsid w:val="00783354"/>
    <w:rsid w:val="0078654B"/>
    <w:rsid w:val="00790D71"/>
    <w:rsid w:val="007A2502"/>
    <w:rsid w:val="007B618E"/>
    <w:rsid w:val="007D4A95"/>
    <w:rsid w:val="007D51EE"/>
    <w:rsid w:val="007E6E9C"/>
    <w:rsid w:val="007F5407"/>
    <w:rsid w:val="00810867"/>
    <w:rsid w:val="00823B24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94751"/>
    <w:rsid w:val="00AB4E31"/>
    <w:rsid w:val="00AC6555"/>
    <w:rsid w:val="00AE66B4"/>
    <w:rsid w:val="00AF6432"/>
    <w:rsid w:val="00B1750B"/>
    <w:rsid w:val="00B542B6"/>
    <w:rsid w:val="00B608BE"/>
    <w:rsid w:val="00B75BA6"/>
    <w:rsid w:val="00BA11E9"/>
    <w:rsid w:val="00C1693D"/>
    <w:rsid w:val="00C21646"/>
    <w:rsid w:val="00C34B5D"/>
    <w:rsid w:val="00C50961"/>
    <w:rsid w:val="00C53ABF"/>
    <w:rsid w:val="00C825FD"/>
    <w:rsid w:val="00CC1970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D5933"/>
    <w:rsid w:val="00DE6694"/>
    <w:rsid w:val="00E42E03"/>
    <w:rsid w:val="00E55DB3"/>
    <w:rsid w:val="00E65238"/>
    <w:rsid w:val="00E932DA"/>
    <w:rsid w:val="00E96AE2"/>
    <w:rsid w:val="00EA2570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04D4E2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1368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6</cp:revision>
  <cp:lastPrinted>2016-09-21T16:05:00Z</cp:lastPrinted>
  <dcterms:created xsi:type="dcterms:W3CDTF">2021-05-28T13:41:00Z</dcterms:created>
  <dcterms:modified xsi:type="dcterms:W3CDTF">2021-06-03T12:53:00Z</dcterms:modified>
</cp:coreProperties>
</file>