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D4" w:rsidRPr="00304D8B" w:rsidRDefault="00EC35E3" w:rsidP="00304D8B">
      <w:pPr>
        <w:pStyle w:val="Heading1"/>
        <w:rPr>
          <w:rFonts w:ascii="Arial" w:hAnsi="Arial" w:cs="Arial"/>
          <w:b/>
          <w:color w:val="auto"/>
          <w:sz w:val="40"/>
          <w:szCs w:val="40"/>
        </w:rPr>
      </w:pPr>
      <w:r w:rsidRPr="00304D8B">
        <w:rPr>
          <w:rFonts w:ascii="Arial" w:hAnsi="Arial" w:cs="Arial"/>
          <w:b/>
          <w:color w:val="auto"/>
          <w:w w:val="135"/>
          <w:sz w:val="40"/>
          <w:szCs w:val="40"/>
        </w:rPr>
        <w:t>Independent Living Advisory Committee Membership List</w:t>
      </w:r>
    </w:p>
    <w:p w:rsidR="004400D4" w:rsidRDefault="004400D4">
      <w:pPr>
        <w:pStyle w:val="BodyText"/>
        <w:ind w:left="0"/>
        <w:rPr>
          <w:sz w:val="20"/>
        </w:rPr>
      </w:pPr>
    </w:p>
    <w:p w:rsidR="004400D4" w:rsidRDefault="004400D4">
      <w:pPr>
        <w:pStyle w:val="BodyText"/>
        <w:spacing w:before="7"/>
        <w:ind w:left="0"/>
        <w:rPr>
          <w:sz w:val="25"/>
        </w:rPr>
      </w:pPr>
    </w:p>
    <w:p w:rsidR="004400D4" w:rsidRDefault="004400D4">
      <w:pPr>
        <w:rPr>
          <w:sz w:val="25"/>
        </w:rPr>
        <w:sectPr w:rsidR="004400D4">
          <w:type w:val="continuous"/>
          <w:pgSz w:w="12240" w:h="15840"/>
          <w:pgMar w:top="700" w:right="560" w:bottom="280" w:left="1060" w:header="720" w:footer="720" w:gutter="0"/>
          <w:cols w:space="720"/>
        </w:sectPr>
      </w:pPr>
    </w:p>
    <w:p w:rsidR="00304D8B" w:rsidRDefault="00EC35E3" w:rsidP="00304D8B">
      <w:pPr>
        <w:rPr>
          <w:w w:val="130"/>
        </w:rPr>
      </w:pPr>
      <w:r>
        <w:rPr>
          <w:w w:val="130"/>
          <w:u w:val="single"/>
        </w:rPr>
        <w:lastRenderedPageBreak/>
        <w:t xml:space="preserve">Rebecca </w:t>
      </w:r>
      <w:proofErr w:type="spellStart"/>
      <w:r>
        <w:rPr>
          <w:w w:val="130"/>
          <w:u w:val="single"/>
        </w:rPr>
        <w:t>Barrionuevo</w:t>
      </w:r>
      <w:proofErr w:type="spellEnd"/>
      <w:r>
        <w:rPr>
          <w:w w:val="130"/>
        </w:rPr>
        <w:t>, Chair</w:t>
      </w:r>
      <w:bookmarkStart w:id="0" w:name="_GoBack"/>
      <w:bookmarkEnd w:id="0"/>
    </w:p>
    <w:p w:rsidR="00304D8B" w:rsidRDefault="00EC35E3" w:rsidP="00304D8B">
      <w:pPr>
        <w:rPr>
          <w:w w:val="120"/>
        </w:rPr>
      </w:pPr>
      <w:r>
        <w:rPr>
          <w:w w:val="130"/>
        </w:rPr>
        <w:t xml:space="preserve">Cedar Falls, IA </w:t>
      </w:r>
    </w:p>
    <w:p w:rsidR="004400D4" w:rsidRDefault="00EC35E3" w:rsidP="00304D8B">
      <w:r>
        <w:rPr>
          <w:w w:val="120"/>
        </w:rPr>
        <w:t>7/1/20</w:t>
      </w:r>
      <w:r>
        <w:rPr>
          <w:w w:val="120"/>
        </w:rPr>
        <w:t xml:space="preserve"> – 6/30/22</w:t>
      </w:r>
    </w:p>
    <w:p w:rsidR="004400D4" w:rsidRDefault="004400D4" w:rsidP="00304D8B">
      <w:pPr>
        <w:rPr>
          <w:sz w:val="34"/>
        </w:rPr>
      </w:pPr>
    </w:p>
    <w:p w:rsidR="004400D4" w:rsidRDefault="00EC35E3" w:rsidP="00304D8B">
      <w:r>
        <w:rPr>
          <w:w w:val="140"/>
          <w:u w:val="single"/>
        </w:rPr>
        <w:t>Jon</w:t>
      </w:r>
      <w:r>
        <w:rPr>
          <w:spacing w:val="-52"/>
          <w:w w:val="140"/>
          <w:u w:val="single"/>
        </w:rPr>
        <w:t xml:space="preserve"> </w:t>
      </w:r>
      <w:r>
        <w:rPr>
          <w:w w:val="140"/>
          <w:u w:val="single"/>
        </w:rPr>
        <w:t>Springer</w:t>
      </w:r>
    </w:p>
    <w:p w:rsidR="00304D8B" w:rsidRDefault="00EC35E3" w:rsidP="00304D8B">
      <w:pPr>
        <w:rPr>
          <w:w w:val="120"/>
        </w:rPr>
      </w:pPr>
      <w:r>
        <w:rPr>
          <w:w w:val="130"/>
        </w:rPr>
        <w:t xml:space="preserve">Sioux City, IA </w:t>
      </w:r>
    </w:p>
    <w:p w:rsidR="004400D4" w:rsidRDefault="00EC35E3" w:rsidP="00304D8B">
      <w:r>
        <w:rPr>
          <w:w w:val="120"/>
        </w:rPr>
        <w:t xml:space="preserve">7/1/20 </w:t>
      </w:r>
      <w:r>
        <w:rPr>
          <w:w w:val="120"/>
        </w:rPr>
        <w:t>– 6/30/22</w:t>
      </w:r>
    </w:p>
    <w:p w:rsidR="004400D4" w:rsidRDefault="004400D4" w:rsidP="00304D8B">
      <w:pPr>
        <w:rPr>
          <w:sz w:val="34"/>
        </w:rPr>
      </w:pPr>
    </w:p>
    <w:p w:rsidR="00304D8B" w:rsidRDefault="00EC35E3" w:rsidP="00304D8B">
      <w:pPr>
        <w:rPr>
          <w:w w:val="140"/>
          <w:u w:val="single"/>
        </w:rPr>
      </w:pPr>
      <w:r>
        <w:rPr>
          <w:w w:val="140"/>
          <w:u w:val="single"/>
        </w:rPr>
        <w:t xml:space="preserve">Carol Flickinger </w:t>
      </w:r>
    </w:p>
    <w:p w:rsidR="00304D8B" w:rsidRDefault="00EC35E3" w:rsidP="00304D8B">
      <w:pPr>
        <w:rPr>
          <w:w w:val="125"/>
        </w:rPr>
      </w:pPr>
      <w:r>
        <w:rPr>
          <w:w w:val="130"/>
        </w:rPr>
        <w:t xml:space="preserve">Rockwell City, IA </w:t>
      </w:r>
    </w:p>
    <w:p w:rsidR="004400D4" w:rsidRDefault="00EC35E3" w:rsidP="00304D8B">
      <w:r>
        <w:rPr>
          <w:w w:val="125"/>
        </w:rPr>
        <w:t>7/1/20 – 6/30/22</w:t>
      </w:r>
    </w:p>
    <w:p w:rsidR="004400D4" w:rsidRDefault="004400D4" w:rsidP="00304D8B">
      <w:pPr>
        <w:rPr>
          <w:sz w:val="34"/>
        </w:rPr>
      </w:pPr>
    </w:p>
    <w:p w:rsidR="004400D4" w:rsidRDefault="00EC35E3" w:rsidP="00304D8B">
      <w:r>
        <w:rPr>
          <w:w w:val="140"/>
          <w:u w:val="single"/>
        </w:rPr>
        <w:t>*John</w:t>
      </w:r>
      <w:r>
        <w:rPr>
          <w:spacing w:val="-66"/>
          <w:w w:val="140"/>
          <w:u w:val="single"/>
        </w:rPr>
        <w:t xml:space="preserve"> </w:t>
      </w:r>
      <w:r>
        <w:rPr>
          <w:w w:val="140"/>
          <w:u w:val="single"/>
        </w:rPr>
        <w:t>Hansen</w:t>
      </w:r>
    </w:p>
    <w:p w:rsidR="00304D8B" w:rsidRDefault="00EC35E3" w:rsidP="00304D8B">
      <w:pPr>
        <w:rPr>
          <w:w w:val="130"/>
        </w:rPr>
      </w:pPr>
      <w:r>
        <w:rPr>
          <w:w w:val="130"/>
        </w:rPr>
        <w:t>Denison, IA</w:t>
      </w:r>
      <w:r>
        <w:rPr>
          <w:spacing w:val="66"/>
          <w:w w:val="130"/>
        </w:rPr>
        <w:t xml:space="preserve"> </w:t>
      </w:r>
    </w:p>
    <w:p w:rsidR="004400D4" w:rsidRDefault="00EC35E3" w:rsidP="00304D8B">
      <w:r>
        <w:rPr>
          <w:w w:val="120"/>
        </w:rPr>
        <w:t>7/1/21</w:t>
      </w:r>
      <w:r>
        <w:rPr>
          <w:w w:val="120"/>
        </w:rPr>
        <w:t xml:space="preserve"> – 6/30/23</w:t>
      </w:r>
    </w:p>
    <w:p w:rsidR="004400D4" w:rsidRDefault="00EC35E3" w:rsidP="00304D8B">
      <w:r>
        <w:br w:type="column"/>
      </w:r>
      <w:r>
        <w:rPr>
          <w:w w:val="130"/>
          <w:u w:val="single"/>
        </w:rPr>
        <w:lastRenderedPageBreak/>
        <w:t xml:space="preserve">Cathy </w:t>
      </w:r>
      <w:proofErr w:type="spellStart"/>
      <w:r>
        <w:rPr>
          <w:w w:val="130"/>
          <w:u w:val="single"/>
        </w:rPr>
        <w:t>Kownacki</w:t>
      </w:r>
      <w:proofErr w:type="spellEnd"/>
      <w:r>
        <w:rPr>
          <w:w w:val="130"/>
        </w:rPr>
        <w:t xml:space="preserve">, Vice-Chair </w:t>
      </w:r>
    </w:p>
    <w:p w:rsidR="00304D8B" w:rsidRDefault="00EC35E3" w:rsidP="00304D8B">
      <w:pPr>
        <w:rPr>
          <w:w w:val="125"/>
          <w:u w:val="single"/>
        </w:rPr>
      </w:pPr>
      <w:r>
        <w:rPr>
          <w:w w:val="130"/>
        </w:rPr>
        <w:t>West Des Moines, IA</w:t>
      </w:r>
    </w:p>
    <w:p w:rsidR="004400D4" w:rsidRDefault="00EC35E3" w:rsidP="00304D8B">
      <w:r>
        <w:rPr>
          <w:w w:val="125"/>
        </w:rPr>
        <w:t>7/1/20 – 6/30/22</w:t>
      </w:r>
    </w:p>
    <w:p w:rsidR="004400D4" w:rsidRDefault="004400D4" w:rsidP="00304D8B">
      <w:pPr>
        <w:rPr>
          <w:sz w:val="34"/>
        </w:rPr>
      </w:pPr>
    </w:p>
    <w:p w:rsidR="00304D8B" w:rsidRDefault="00EC35E3" w:rsidP="00304D8B">
      <w:pPr>
        <w:rPr>
          <w:w w:val="135"/>
          <w:u w:val="single"/>
        </w:rPr>
      </w:pPr>
      <w:r>
        <w:rPr>
          <w:w w:val="135"/>
          <w:u w:val="single"/>
        </w:rPr>
        <w:t>**Christine</w:t>
      </w:r>
      <w:r>
        <w:rPr>
          <w:spacing w:val="-60"/>
          <w:w w:val="135"/>
          <w:u w:val="single"/>
        </w:rPr>
        <w:t xml:space="preserve"> </w:t>
      </w:r>
      <w:r>
        <w:rPr>
          <w:w w:val="135"/>
          <w:u w:val="single"/>
        </w:rPr>
        <w:t xml:space="preserve">Hazlett </w:t>
      </w:r>
    </w:p>
    <w:p w:rsidR="00304D8B" w:rsidRDefault="00EC35E3" w:rsidP="00304D8B">
      <w:pPr>
        <w:rPr>
          <w:w w:val="125"/>
        </w:rPr>
      </w:pPr>
      <w:r>
        <w:rPr>
          <w:w w:val="125"/>
        </w:rPr>
        <w:t xml:space="preserve">Grinnell, IA </w:t>
      </w:r>
      <w:r>
        <w:rPr>
          <w:spacing w:val="62"/>
          <w:w w:val="125"/>
        </w:rPr>
        <w:t xml:space="preserve"> </w:t>
      </w:r>
    </w:p>
    <w:p w:rsidR="004400D4" w:rsidRDefault="00EC35E3" w:rsidP="00304D8B">
      <w:r>
        <w:rPr>
          <w:w w:val="120"/>
        </w:rPr>
        <w:t xml:space="preserve">7/1/21 </w:t>
      </w:r>
      <w:r>
        <w:rPr>
          <w:w w:val="120"/>
        </w:rPr>
        <w:t>– 6/30/23</w:t>
      </w:r>
    </w:p>
    <w:p w:rsidR="004400D4" w:rsidRDefault="004400D4" w:rsidP="00304D8B">
      <w:pPr>
        <w:rPr>
          <w:sz w:val="34"/>
        </w:rPr>
      </w:pPr>
    </w:p>
    <w:p w:rsidR="00304D8B" w:rsidRDefault="00EC35E3" w:rsidP="00304D8B">
      <w:pPr>
        <w:rPr>
          <w:w w:val="135"/>
          <w:u w:val="single"/>
        </w:rPr>
      </w:pPr>
      <w:r>
        <w:rPr>
          <w:w w:val="135"/>
          <w:u w:val="single"/>
        </w:rPr>
        <w:t xml:space="preserve">Julie Bergeson </w:t>
      </w:r>
    </w:p>
    <w:p w:rsidR="004400D4" w:rsidRDefault="00EC35E3" w:rsidP="00304D8B">
      <w:r>
        <w:rPr>
          <w:w w:val="135"/>
        </w:rPr>
        <w:t>(non-voting member)</w:t>
      </w:r>
    </w:p>
    <w:p w:rsidR="00304D8B" w:rsidRDefault="00EC35E3" w:rsidP="00304D8B">
      <w:pPr>
        <w:rPr>
          <w:w w:val="135"/>
        </w:rPr>
      </w:pPr>
      <w:r>
        <w:rPr>
          <w:w w:val="135"/>
        </w:rPr>
        <w:t xml:space="preserve">Iowa Department on Aging </w:t>
      </w:r>
    </w:p>
    <w:p w:rsidR="00304D8B" w:rsidRDefault="00EC35E3" w:rsidP="00304D8B">
      <w:pPr>
        <w:rPr>
          <w:w w:val="130"/>
        </w:rPr>
      </w:pPr>
      <w:r>
        <w:rPr>
          <w:w w:val="130"/>
        </w:rPr>
        <w:t xml:space="preserve">Des Moines, IA </w:t>
      </w:r>
    </w:p>
    <w:p w:rsidR="004400D4" w:rsidRDefault="00304D8B" w:rsidP="00304D8B">
      <w:pPr>
        <w:sectPr w:rsidR="004400D4" w:rsidSect="00304D8B">
          <w:type w:val="continuous"/>
          <w:pgSz w:w="12240" w:h="15840"/>
          <w:pgMar w:top="700" w:right="560" w:bottom="280" w:left="1060" w:header="720" w:footer="720" w:gutter="0"/>
          <w:cols w:num="2" w:space="360" w:equalWidth="0">
            <w:col w:w="4383" w:space="926"/>
            <w:col w:w="5311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346075</wp:posOffset>
                </wp:positionV>
                <wp:extent cx="3066415" cy="2769235"/>
                <wp:effectExtent l="5080" t="635" r="508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2769235"/>
                          <a:chOff x="6473" y="545"/>
                          <a:chExt cx="4829" cy="4361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6473" y="545"/>
                            <a:ext cx="4829" cy="4361"/>
                          </a:xfrm>
                          <a:custGeom>
                            <a:avLst/>
                            <a:gdLst>
                              <a:gd name="T0" fmla="+- 0 11302 6473"/>
                              <a:gd name="T1" fmla="*/ T0 w 4829"/>
                              <a:gd name="T2" fmla="+- 0 4905 545"/>
                              <a:gd name="T3" fmla="*/ 4905 h 4361"/>
                              <a:gd name="T4" fmla="+- 0 6473 6473"/>
                              <a:gd name="T5" fmla="*/ T4 w 4829"/>
                              <a:gd name="T6" fmla="+- 0 4905 545"/>
                              <a:gd name="T7" fmla="*/ 4905 h 4361"/>
                              <a:gd name="T8" fmla="+- 0 6473 6473"/>
                              <a:gd name="T9" fmla="*/ T8 w 4829"/>
                              <a:gd name="T10" fmla="+- 0 545 545"/>
                              <a:gd name="T11" fmla="*/ 545 h 4361"/>
                              <a:gd name="T12" fmla="+- 0 11302 6473"/>
                              <a:gd name="T13" fmla="*/ T12 w 4829"/>
                              <a:gd name="T14" fmla="+- 0 545 545"/>
                              <a:gd name="T15" fmla="*/ 545 h 4361"/>
                              <a:gd name="T16" fmla="+- 0 11302 6473"/>
                              <a:gd name="T17" fmla="*/ T16 w 4829"/>
                              <a:gd name="T18" fmla="+- 0 552 545"/>
                              <a:gd name="T19" fmla="*/ 552 h 4361"/>
                              <a:gd name="T20" fmla="+- 0 6490 6473"/>
                              <a:gd name="T21" fmla="*/ T20 w 4829"/>
                              <a:gd name="T22" fmla="+- 0 552 545"/>
                              <a:gd name="T23" fmla="*/ 552 h 4361"/>
                              <a:gd name="T24" fmla="+- 0 6480 6473"/>
                              <a:gd name="T25" fmla="*/ T24 w 4829"/>
                              <a:gd name="T26" fmla="+- 0 561 545"/>
                              <a:gd name="T27" fmla="*/ 561 h 4361"/>
                              <a:gd name="T28" fmla="+- 0 6490 6473"/>
                              <a:gd name="T29" fmla="*/ T28 w 4829"/>
                              <a:gd name="T30" fmla="+- 0 561 545"/>
                              <a:gd name="T31" fmla="*/ 561 h 4361"/>
                              <a:gd name="T32" fmla="+- 0 6490 6473"/>
                              <a:gd name="T33" fmla="*/ T32 w 4829"/>
                              <a:gd name="T34" fmla="+- 0 4889 545"/>
                              <a:gd name="T35" fmla="*/ 4889 h 4361"/>
                              <a:gd name="T36" fmla="+- 0 6480 6473"/>
                              <a:gd name="T37" fmla="*/ T36 w 4829"/>
                              <a:gd name="T38" fmla="+- 0 4889 545"/>
                              <a:gd name="T39" fmla="*/ 4889 h 4361"/>
                              <a:gd name="T40" fmla="+- 0 6490 6473"/>
                              <a:gd name="T41" fmla="*/ T40 w 4829"/>
                              <a:gd name="T42" fmla="+- 0 4896 545"/>
                              <a:gd name="T43" fmla="*/ 4896 h 4361"/>
                              <a:gd name="T44" fmla="+- 0 11302 6473"/>
                              <a:gd name="T45" fmla="*/ T44 w 4829"/>
                              <a:gd name="T46" fmla="+- 0 4896 545"/>
                              <a:gd name="T47" fmla="*/ 4896 h 4361"/>
                              <a:gd name="T48" fmla="+- 0 11302 6473"/>
                              <a:gd name="T49" fmla="*/ T48 w 4829"/>
                              <a:gd name="T50" fmla="+- 0 4905 545"/>
                              <a:gd name="T51" fmla="*/ 4905 h 4361"/>
                              <a:gd name="T52" fmla="+- 0 6490 6473"/>
                              <a:gd name="T53" fmla="*/ T52 w 4829"/>
                              <a:gd name="T54" fmla="+- 0 561 545"/>
                              <a:gd name="T55" fmla="*/ 561 h 4361"/>
                              <a:gd name="T56" fmla="+- 0 6480 6473"/>
                              <a:gd name="T57" fmla="*/ T56 w 4829"/>
                              <a:gd name="T58" fmla="+- 0 561 545"/>
                              <a:gd name="T59" fmla="*/ 561 h 4361"/>
                              <a:gd name="T60" fmla="+- 0 6490 6473"/>
                              <a:gd name="T61" fmla="*/ T60 w 4829"/>
                              <a:gd name="T62" fmla="+- 0 552 545"/>
                              <a:gd name="T63" fmla="*/ 552 h 4361"/>
                              <a:gd name="T64" fmla="+- 0 6490 6473"/>
                              <a:gd name="T65" fmla="*/ T64 w 4829"/>
                              <a:gd name="T66" fmla="+- 0 561 545"/>
                              <a:gd name="T67" fmla="*/ 561 h 4361"/>
                              <a:gd name="T68" fmla="+- 0 11285 6473"/>
                              <a:gd name="T69" fmla="*/ T68 w 4829"/>
                              <a:gd name="T70" fmla="+- 0 561 545"/>
                              <a:gd name="T71" fmla="*/ 561 h 4361"/>
                              <a:gd name="T72" fmla="+- 0 6490 6473"/>
                              <a:gd name="T73" fmla="*/ T72 w 4829"/>
                              <a:gd name="T74" fmla="+- 0 561 545"/>
                              <a:gd name="T75" fmla="*/ 561 h 4361"/>
                              <a:gd name="T76" fmla="+- 0 6490 6473"/>
                              <a:gd name="T77" fmla="*/ T76 w 4829"/>
                              <a:gd name="T78" fmla="+- 0 552 545"/>
                              <a:gd name="T79" fmla="*/ 552 h 4361"/>
                              <a:gd name="T80" fmla="+- 0 11285 6473"/>
                              <a:gd name="T81" fmla="*/ T80 w 4829"/>
                              <a:gd name="T82" fmla="+- 0 552 545"/>
                              <a:gd name="T83" fmla="*/ 552 h 4361"/>
                              <a:gd name="T84" fmla="+- 0 11285 6473"/>
                              <a:gd name="T85" fmla="*/ T84 w 4829"/>
                              <a:gd name="T86" fmla="+- 0 561 545"/>
                              <a:gd name="T87" fmla="*/ 561 h 4361"/>
                              <a:gd name="T88" fmla="+- 0 11285 6473"/>
                              <a:gd name="T89" fmla="*/ T88 w 4829"/>
                              <a:gd name="T90" fmla="+- 0 4896 545"/>
                              <a:gd name="T91" fmla="*/ 4896 h 4361"/>
                              <a:gd name="T92" fmla="+- 0 11285 6473"/>
                              <a:gd name="T93" fmla="*/ T92 w 4829"/>
                              <a:gd name="T94" fmla="+- 0 552 545"/>
                              <a:gd name="T95" fmla="*/ 552 h 4361"/>
                              <a:gd name="T96" fmla="+- 0 11292 6473"/>
                              <a:gd name="T97" fmla="*/ T96 w 4829"/>
                              <a:gd name="T98" fmla="+- 0 561 545"/>
                              <a:gd name="T99" fmla="*/ 561 h 4361"/>
                              <a:gd name="T100" fmla="+- 0 11302 6473"/>
                              <a:gd name="T101" fmla="*/ T100 w 4829"/>
                              <a:gd name="T102" fmla="+- 0 561 545"/>
                              <a:gd name="T103" fmla="*/ 561 h 4361"/>
                              <a:gd name="T104" fmla="+- 0 11302 6473"/>
                              <a:gd name="T105" fmla="*/ T104 w 4829"/>
                              <a:gd name="T106" fmla="+- 0 4889 545"/>
                              <a:gd name="T107" fmla="*/ 4889 h 4361"/>
                              <a:gd name="T108" fmla="+- 0 11292 6473"/>
                              <a:gd name="T109" fmla="*/ T108 w 4829"/>
                              <a:gd name="T110" fmla="+- 0 4889 545"/>
                              <a:gd name="T111" fmla="*/ 4889 h 4361"/>
                              <a:gd name="T112" fmla="+- 0 11285 6473"/>
                              <a:gd name="T113" fmla="*/ T112 w 4829"/>
                              <a:gd name="T114" fmla="+- 0 4896 545"/>
                              <a:gd name="T115" fmla="*/ 4896 h 4361"/>
                              <a:gd name="T116" fmla="+- 0 11302 6473"/>
                              <a:gd name="T117" fmla="*/ T116 w 4829"/>
                              <a:gd name="T118" fmla="+- 0 561 545"/>
                              <a:gd name="T119" fmla="*/ 561 h 4361"/>
                              <a:gd name="T120" fmla="+- 0 11292 6473"/>
                              <a:gd name="T121" fmla="*/ T120 w 4829"/>
                              <a:gd name="T122" fmla="+- 0 561 545"/>
                              <a:gd name="T123" fmla="*/ 561 h 4361"/>
                              <a:gd name="T124" fmla="+- 0 11285 6473"/>
                              <a:gd name="T125" fmla="*/ T124 w 4829"/>
                              <a:gd name="T126" fmla="+- 0 552 545"/>
                              <a:gd name="T127" fmla="*/ 552 h 4361"/>
                              <a:gd name="T128" fmla="+- 0 11302 6473"/>
                              <a:gd name="T129" fmla="*/ T128 w 4829"/>
                              <a:gd name="T130" fmla="+- 0 552 545"/>
                              <a:gd name="T131" fmla="*/ 552 h 4361"/>
                              <a:gd name="T132" fmla="+- 0 11302 6473"/>
                              <a:gd name="T133" fmla="*/ T132 w 4829"/>
                              <a:gd name="T134" fmla="+- 0 561 545"/>
                              <a:gd name="T135" fmla="*/ 561 h 4361"/>
                              <a:gd name="T136" fmla="+- 0 6490 6473"/>
                              <a:gd name="T137" fmla="*/ T136 w 4829"/>
                              <a:gd name="T138" fmla="+- 0 4896 545"/>
                              <a:gd name="T139" fmla="*/ 4896 h 4361"/>
                              <a:gd name="T140" fmla="+- 0 6480 6473"/>
                              <a:gd name="T141" fmla="*/ T140 w 4829"/>
                              <a:gd name="T142" fmla="+- 0 4889 545"/>
                              <a:gd name="T143" fmla="*/ 4889 h 4361"/>
                              <a:gd name="T144" fmla="+- 0 6490 6473"/>
                              <a:gd name="T145" fmla="*/ T144 w 4829"/>
                              <a:gd name="T146" fmla="+- 0 4889 545"/>
                              <a:gd name="T147" fmla="*/ 4889 h 4361"/>
                              <a:gd name="T148" fmla="+- 0 6490 6473"/>
                              <a:gd name="T149" fmla="*/ T148 w 4829"/>
                              <a:gd name="T150" fmla="+- 0 4896 545"/>
                              <a:gd name="T151" fmla="*/ 4896 h 4361"/>
                              <a:gd name="T152" fmla="+- 0 11285 6473"/>
                              <a:gd name="T153" fmla="*/ T152 w 4829"/>
                              <a:gd name="T154" fmla="+- 0 4896 545"/>
                              <a:gd name="T155" fmla="*/ 4896 h 4361"/>
                              <a:gd name="T156" fmla="+- 0 6490 6473"/>
                              <a:gd name="T157" fmla="*/ T156 w 4829"/>
                              <a:gd name="T158" fmla="+- 0 4896 545"/>
                              <a:gd name="T159" fmla="*/ 4896 h 4361"/>
                              <a:gd name="T160" fmla="+- 0 6490 6473"/>
                              <a:gd name="T161" fmla="*/ T160 w 4829"/>
                              <a:gd name="T162" fmla="+- 0 4889 545"/>
                              <a:gd name="T163" fmla="*/ 4889 h 4361"/>
                              <a:gd name="T164" fmla="+- 0 11285 6473"/>
                              <a:gd name="T165" fmla="*/ T164 w 4829"/>
                              <a:gd name="T166" fmla="+- 0 4889 545"/>
                              <a:gd name="T167" fmla="*/ 4889 h 4361"/>
                              <a:gd name="T168" fmla="+- 0 11285 6473"/>
                              <a:gd name="T169" fmla="*/ T168 w 4829"/>
                              <a:gd name="T170" fmla="+- 0 4896 545"/>
                              <a:gd name="T171" fmla="*/ 4896 h 4361"/>
                              <a:gd name="T172" fmla="+- 0 11302 6473"/>
                              <a:gd name="T173" fmla="*/ T172 w 4829"/>
                              <a:gd name="T174" fmla="+- 0 4896 545"/>
                              <a:gd name="T175" fmla="*/ 4896 h 4361"/>
                              <a:gd name="T176" fmla="+- 0 11285 6473"/>
                              <a:gd name="T177" fmla="*/ T176 w 4829"/>
                              <a:gd name="T178" fmla="+- 0 4896 545"/>
                              <a:gd name="T179" fmla="*/ 4896 h 4361"/>
                              <a:gd name="T180" fmla="+- 0 11292 6473"/>
                              <a:gd name="T181" fmla="*/ T180 w 4829"/>
                              <a:gd name="T182" fmla="+- 0 4889 545"/>
                              <a:gd name="T183" fmla="*/ 4889 h 4361"/>
                              <a:gd name="T184" fmla="+- 0 11302 6473"/>
                              <a:gd name="T185" fmla="*/ T184 w 4829"/>
                              <a:gd name="T186" fmla="+- 0 4889 545"/>
                              <a:gd name="T187" fmla="*/ 4889 h 4361"/>
                              <a:gd name="T188" fmla="+- 0 11302 6473"/>
                              <a:gd name="T189" fmla="*/ T188 w 4829"/>
                              <a:gd name="T190" fmla="+- 0 4896 545"/>
                              <a:gd name="T191" fmla="*/ 4896 h 4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829" h="4361">
                                <a:moveTo>
                                  <a:pt x="4829" y="4360"/>
                                </a:moveTo>
                                <a:lnTo>
                                  <a:pt x="0" y="4360"/>
                                </a:lnTo>
                                <a:lnTo>
                                  <a:pt x="0" y="0"/>
                                </a:lnTo>
                                <a:lnTo>
                                  <a:pt x="4829" y="0"/>
                                </a:lnTo>
                                <a:lnTo>
                                  <a:pt x="4829" y="7"/>
                                </a:lnTo>
                                <a:lnTo>
                                  <a:pt x="17" y="7"/>
                                </a:lnTo>
                                <a:lnTo>
                                  <a:pt x="7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4344"/>
                                </a:lnTo>
                                <a:lnTo>
                                  <a:pt x="7" y="4344"/>
                                </a:lnTo>
                                <a:lnTo>
                                  <a:pt x="17" y="4351"/>
                                </a:lnTo>
                                <a:lnTo>
                                  <a:pt x="4829" y="4351"/>
                                </a:lnTo>
                                <a:lnTo>
                                  <a:pt x="4829" y="4360"/>
                                </a:lnTo>
                                <a:close/>
                                <a:moveTo>
                                  <a:pt x="17" y="16"/>
                                </a:moveTo>
                                <a:lnTo>
                                  <a:pt x="7" y="16"/>
                                </a:lnTo>
                                <a:lnTo>
                                  <a:pt x="17" y="7"/>
                                </a:lnTo>
                                <a:lnTo>
                                  <a:pt x="17" y="16"/>
                                </a:lnTo>
                                <a:close/>
                                <a:moveTo>
                                  <a:pt x="4812" y="16"/>
                                </a:moveTo>
                                <a:lnTo>
                                  <a:pt x="17" y="16"/>
                                </a:lnTo>
                                <a:lnTo>
                                  <a:pt x="17" y="7"/>
                                </a:lnTo>
                                <a:lnTo>
                                  <a:pt x="4812" y="7"/>
                                </a:lnTo>
                                <a:lnTo>
                                  <a:pt x="4812" y="16"/>
                                </a:lnTo>
                                <a:close/>
                                <a:moveTo>
                                  <a:pt x="4812" y="4351"/>
                                </a:moveTo>
                                <a:lnTo>
                                  <a:pt x="4812" y="7"/>
                                </a:lnTo>
                                <a:lnTo>
                                  <a:pt x="4819" y="16"/>
                                </a:lnTo>
                                <a:lnTo>
                                  <a:pt x="4829" y="16"/>
                                </a:lnTo>
                                <a:lnTo>
                                  <a:pt x="4829" y="4344"/>
                                </a:lnTo>
                                <a:lnTo>
                                  <a:pt x="4819" y="4344"/>
                                </a:lnTo>
                                <a:lnTo>
                                  <a:pt x="4812" y="4351"/>
                                </a:lnTo>
                                <a:close/>
                                <a:moveTo>
                                  <a:pt x="4829" y="16"/>
                                </a:moveTo>
                                <a:lnTo>
                                  <a:pt x="4819" y="16"/>
                                </a:lnTo>
                                <a:lnTo>
                                  <a:pt x="4812" y="7"/>
                                </a:lnTo>
                                <a:lnTo>
                                  <a:pt x="4829" y="7"/>
                                </a:lnTo>
                                <a:lnTo>
                                  <a:pt x="4829" y="16"/>
                                </a:lnTo>
                                <a:close/>
                                <a:moveTo>
                                  <a:pt x="17" y="4351"/>
                                </a:moveTo>
                                <a:lnTo>
                                  <a:pt x="7" y="4344"/>
                                </a:lnTo>
                                <a:lnTo>
                                  <a:pt x="17" y="4344"/>
                                </a:lnTo>
                                <a:lnTo>
                                  <a:pt x="17" y="4351"/>
                                </a:lnTo>
                                <a:close/>
                                <a:moveTo>
                                  <a:pt x="4812" y="4351"/>
                                </a:moveTo>
                                <a:lnTo>
                                  <a:pt x="17" y="4351"/>
                                </a:lnTo>
                                <a:lnTo>
                                  <a:pt x="17" y="4344"/>
                                </a:lnTo>
                                <a:lnTo>
                                  <a:pt x="4812" y="4344"/>
                                </a:lnTo>
                                <a:lnTo>
                                  <a:pt x="4812" y="4351"/>
                                </a:lnTo>
                                <a:close/>
                                <a:moveTo>
                                  <a:pt x="4829" y="4351"/>
                                </a:moveTo>
                                <a:lnTo>
                                  <a:pt x="4812" y="4351"/>
                                </a:lnTo>
                                <a:lnTo>
                                  <a:pt x="4819" y="4344"/>
                                </a:lnTo>
                                <a:lnTo>
                                  <a:pt x="4829" y="4344"/>
                                </a:lnTo>
                                <a:lnTo>
                                  <a:pt x="4829" y="4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6631" y="906"/>
                            <a:ext cx="1008" cy="1006"/>
                          </a:xfrm>
                          <a:custGeom>
                            <a:avLst/>
                            <a:gdLst>
                              <a:gd name="T0" fmla="+- 0 6631 6631"/>
                              <a:gd name="T1" fmla="*/ T0 w 1008"/>
                              <a:gd name="T2" fmla="+- 0 906 906"/>
                              <a:gd name="T3" fmla="*/ 906 h 1006"/>
                              <a:gd name="T4" fmla="+- 0 7639 6631"/>
                              <a:gd name="T5" fmla="*/ T4 w 1008"/>
                              <a:gd name="T6" fmla="+- 0 906 906"/>
                              <a:gd name="T7" fmla="*/ 906 h 1006"/>
                              <a:gd name="T8" fmla="+- 0 6631 6631"/>
                              <a:gd name="T9" fmla="*/ T8 w 1008"/>
                              <a:gd name="T10" fmla="+- 0 1911 906"/>
                              <a:gd name="T11" fmla="*/ 1911 h 1006"/>
                              <a:gd name="T12" fmla="+- 0 7586 6631"/>
                              <a:gd name="T13" fmla="*/ T12 w 1008"/>
                              <a:gd name="T14" fmla="+- 0 1911 906"/>
                              <a:gd name="T15" fmla="*/ 1911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8" h="1006">
                                <a:moveTo>
                                  <a:pt x="0" y="0"/>
                                </a:moveTo>
                                <a:lnTo>
                                  <a:pt x="1008" y="0"/>
                                </a:lnTo>
                                <a:moveTo>
                                  <a:pt x="0" y="1005"/>
                                </a:moveTo>
                                <a:lnTo>
                                  <a:pt x="955" y="100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647"/>
                            <a:ext cx="402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0D4" w:rsidRDefault="00EC35E3">
                              <w:pPr>
                                <w:spacing w:line="289" w:lineRule="exac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Article</w:t>
                              </w:r>
                              <w:r>
                                <w:rPr>
                                  <w:spacing w:val="-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III:</w:t>
                              </w:r>
                              <w:r>
                                <w:rPr>
                                  <w:spacing w:val="-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ILAC</w:t>
                              </w:r>
                              <w:r>
                                <w:rPr>
                                  <w:rFonts w:ascii="Calibri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members</w:t>
                              </w:r>
                              <w:r>
                                <w:rPr>
                                  <w:rFonts w:ascii="Calibri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shall</w:t>
                              </w:r>
                              <w:r>
                                <w:rPr>
                                  <w:rFonts w:ascii="Calibri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serve</w:t>
                              </w:r>
                              <w:r>
                                <w:rPr>
                                  <w:rFonts w:ascii="Calibri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for</w:t>
                              </w:r>
                            </w:p>
                            <w:p w:rsidR="004400D4" w:rsidRDefault="00EC35E3">
                              <w:pPr>
                                <w:spacing w:before="23" w:line="292" w:lineRule="exac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sz w:val="25"/>
                                </w:rPr>
                                <w:t>two-year terms.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1652"/>
                            <a:ext cx="4469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0D4" w:rsidRDefault="00EC35E3">
                              <w:pPr>
                                <w:spacing w:line="289" w:lineRule="exac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Article</w:t>
                              </w:r>
                              <w:r>
                                <w:rPr>
                                  <w:spacing w:val="-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V:</w:t>
                              </w:r>
                              <w:r>
                                <w:rPr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Elections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officers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shall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5"/>
                                </w:rPr>
                                <w:t>every</w:t>
                              </w:r>
                            </w:p>
                            <w:p w:rsidR="004400D4" w:rsidRDefault="00EC35E3">
                              <w:pPr>
                                <w:spacing w:before="23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sz w:val="25"/>
                                </w:rPr>
                                <w:t>other year at the July meeting.</w:t>
                              </w:r>
                            </w:p>
                            <w:p w:rsidR="004400D4" w:rsidRDefault="004400D4">
                              <w:pPr>
                                <w:spacing w:before="7"/>
                                <w:rPr>
                                  <w:rFonts w:ascii="Calibri"/>
                                  <w:sz w:val="30"/>
                                </w:rPr>
                              </w:pPr>
                            </w:p>
                            <w:p w:rsidR="004400D4" w:rsidRDefault="00EC35E3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w w:val="105"/>
                                  <w:sz w:val="25"/>
                                </w:rPr>
                                <w:t>The next election will be 8/2021.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3359"/>
                            <a:ext cx="4385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0D4" w:rsidRDefault="00EC35E3">
                              <w:pPr>
                                <w:spacing w:line="289" w:lineRule="exac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sz w:val="25"/>
                                </w:rPr>
                                <w:t>*Member seeking reappointment; Pending</w:t>
                              </w:r>
                            </w:p>
                            <w:p w:rsidR="004400D4" w:rsidRDefault="00EC35E3">
                              <w:pPr>
                                <w:spacing w:before="23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sz w:val="25"/>
                                </w:rPr>
                                <w:t>Commission appointment approval.</w:t>
                              </w:r>
                            </w:p>
                            <w:p w:rsidR="004400D4" w:rsidRDefault="00EC35E3">
                              <w:pPr>
                                <w:spacing w:before="159" w:line="330" w:lineRule="atLeas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sz w:val="25"/>
                                </w:rPr>
                                <w:t>**New member; Pending Commission appointment approval.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3.65pt;margin-top:27.25pt;width:241.45pt;height:218.05pt;z-index:1096;mso-position-horizontal-relative:page" coordorigin="6473,545" coordsize="4829,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">
                <v:shape id="AutoShape 7" o:spid="_x0000_s1027" style="position:absolute;left:6473;top:545;width:4829;height:4361;visibility:visible;mso-wrap-style:square;v-text-anchor:top" coordsize="4829,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" path="m4829,4360l,4360,,,4829,r,7l17,7,7,16r10,l17,4344r-10,l17,4351r4812,l4829,4360xm17,16l7,16,17,7r,9xm4812,16l17,16r,-9l4812,7r,9xm4812,4351l4812,7r7,9l4829,16r,4328l4819,4344r-7,7xm4829,16r-10,l4812,7r17,l4829,16xm17,4351l7,4344r10,l17,4351xm4812,4351r-4795,l17,4344r4795,l4812,4351xm4829,4351r-17,l4819,4344r10,l4829,4351xe" fillcolor="black" stroked="f">
                  <v:path arrowok="t" o:connecttype="custom" o:connectlocs="4829,4905;0,4905;0,545;4829,545;4829,552;17,552;7,561;17,561;17,4889;7,4889;17,4896;4829,4896;4829,4905;17,561;7,561;17,552;17,561;4812,561;17,561;17,552;4812,552;4812,561;4812,4896;4812,552;4819,561;4829,561;4829,4889;4819,4889;4812,4896;4829,561;4819,561;4812,552;4829,552;4829,561;17,4896;7,4889;17,4889;17,4896;4812,4896;17,4896;17,4889;4812,4889;4812,4896;4829,4896;4812,4896;4819,4889;4829,4889;4829,4896" o:connectangles="0,0,0,0,0,0,0,0,0,0,0,0,0,0,0,0,0,0,0,0,0,0,0,0,0,0,0,0,0,0,0,0,0,0,0,0,0,0,0,0,0,0,0,0,0,0,0,0"/>
                </v:shape>
                <v:shape id="AutoShape 6" o:spid="_x0000_s1028" style="position:absolute;left:6631;top:906;width:1008;height:1006;visibility:visible;mso-wrap-style:square;v-text-anchor:top" coordsize="1008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" path="m,l1008,m,1005r955,e" filled="f" strokeweight=".84pt">
                  <v:path arrowok="t" o:connecttype="custom" o:connectlocs="0,906;1008,906;0,1911;955,1911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631;top:647;width:402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400D4" w:rsidRDefault="00EC35E3">
                        <w:pPr>
                          <w:spacing w:line="289" w:lineRule="exac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Article</w:t>
                        </w:r>
                        <w:r>
                          <w:rPr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III:</w:t>
                        </w:r>
                        <w:r>
                          <w:rPr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ILAC</w:t>
                        </w:r>
                        <w:r>
                          <w:rPr>
                            <w:rFonts w:ascii="Calibri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members</w:t>
                        </w:r>
                        <w:r>
                          <w:rPr>
                            <w:rFonts w:ascii="Calibri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shall</w:t>
                        </w:r>
                        <w:r>
                          <w:rPr>
                            <w:rFonts w:ascii="Calibri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serve</w:t>
                        </w:r>
                        <w:r>
                          <w:rPr>
                            <w:rFonts w:ascii="Calibri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for</w:t>
                        </w:r>
                      </w:p>
                      <w:p w:rsidR="004400D4" w:rsidRDefault="00EC35E3">
                        <w:pPr>
                          <w:spacing w:before="23" w:line="292" w:lineRule="exac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two-year terms.</w:t>
                        </w:r>
                      </w:p>
                    </w:txbxContent>
                  </v:textbox>
                </v:shape>
                <v:shape id="Text Box 4" o:spid="_x0000_s1030" type="#_x0000_t202" style="position:absolute;left:6631;top:1652;width:4469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400D4" w:rsidRDefault="00EC35E3">
                        <w:pPr>
                          <w:spacing w:line="289" w:lineRule="exac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Article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V:</w:t>
                        </w:r>
                        <w:r>
                          <w:rPr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Elections</w:t>
                        </w:r>
                        <w:r>
                          <w:rPr>
                            <w:rFonts w:ascii="Calibri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of</w:t>
                        </w:r>
                        <w:r>
                          <w:rPr>
                            <w:rFonts w:ascii="Calibri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officers</w:t>
                        </w:r>
                        <w:r>
                          <w:rPr>
                            <w:rFonts w:ascii="Calibri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shall</w:t>
                        </w:r>
                        <w:r>
                          <w:rPr>
                            <w:rFonts w:ascii="Calibri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be</w:t>
                        </w:r>
                        <w:r>
                          <w:rPr>
                            <w:rFonts w:ascii="Calibri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5"/>
                          </w:rPr>
                          <w:t>every</w:t>
                        </w:r>
                      </w:p>
                      <w:p w:rsidR="004400D4" w:rsidRDefault="00EC35E3">
                        <w:pPr>
                          <w:spacing w:before="23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other year at the July meeting.</w:t>
                        </w:r>
                      </w:p>
                      <w:p w:rsidR="004400D4" w:rsidRDefault="004400D4">
                        <w:pPr>
                          <w:spacing w:before="7"/>
                          <w:rPr>
                            <w:rFonts w:ascii="Calibri"/>
                            <w:sz w:val="30"/>
                          </w:rPr>
                        </w:pPr>
                      </w:p>
                      <w:p w:rsidR="004400D4" w:rsidRDefault="00EC35E3">
                        <w:pPr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The next election will be 8/2021.</w:t>
                        </w:r>
                      </w:p>
                    </w:txbxContent>
                  </v:textbox>
                </v:shape>
                <v:shape id="Text Box 3" o:spid="_x0000_s1031" type="#_x0000_t202" style="position:absolute;left:6631;top:3359;width:438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400D4" w:rsidRDefault="00EC35E3">
                        <w:pPr>
                          <w:spacing w:line="289" w:lineRule="exac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*Member seeking reappointment; Pending</w:t>
                        </w:r>
                      </w:p>
                      <w:p w:rsidR="004400D4" w:rsidRDefault="00EC35E3">
                        <w:pPr>
                          <w:spacing w:before="23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Commission appointment approval.</w:t>
                        </w:r>
                      </w:p>
                      <w:p w:rsidR="004400D4" w:rsidRDefault="00EC35E3">
                        <w:pPr>
                          <w:spacing w:before="159" w:line="330" w:lineRule="atLeas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**New member; Pending Commission appointment approval.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4400D4" w:rsidRDefault="004400D4" w:rsidP="00304D8B">
      <w:pPr>
        <w:rPr>
          <w:sz w:val="20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304D8B" w:rsidRDefault="00304D8B" w:rsidP="00304D8B">
      <w:pPr>
        <w:rPr>
          <w:rFonts w:ascii="Calibri"/>
          <w:sz w:val="26"/>
        </w:rPr>
      </w:pPr>
    </w:p>
    <w:p w:rsidR="004400D4" w:rsidRDefault="00EC35E3" w:rsidP="00304D8B">
      <w:pPr>
        <w:rPr>
          <w:rFonts w:ascii="Calibri"/>
          <w:sz w:val="26"/>
        </w:rPr>
      </w:pPr>
      <w:r>
        <w:rPr>
          <w:rFonts w:ascii="Calibri"/>
          <w:sz w:val="26"/>
        </w:rPr>
        <w:t>(Rev. 5/24/21)</w:t>
      </w:r>
    </w:p>
    <w:sectPr w:rsidR="004400D4">
      <w:type w:val="continuous"/>
      <w:pgSz w:w="12240" w:h="15840"/>
      <w:pgMar w:top="700" w:right="5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4"/>
    <w:rsid w:val="00304D8B"/>
    <w:rsid w:val="004400D4"/>
    <w:rsid w:val="00E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6E97838"/>
  <w15:docId w15:val="{C702A47D-4091-4B72-ABD4-9F3B6935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4D8B"/>
    <w:rPr>
      <w:rFonts w:ascii="Arial" w:eastAsia="Times New Roman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D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hAnsi="Times New Roman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04D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Eggers</dc:creator>
  <cp:lastModifiedBy>Janice Eggers</cp:lastModifiedBy>
  <cp:revision>3</cp:revision>
  <dcterms:created xsi:type="dcterms:W3CDTF">2021-05-28T13:55:00Z</dcterms:created>
  <dcterms:modified xsi:type="dcterms:W3CDTF">2021-05-28T13:56:00Z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PDFium</vt:lpwstr>
  </property>
  <property fmtid="{D5CDD505-2E9C-101B-9397-08002B2CF9AE}" pid="4" name="LastSaved">
    <vt:filetime>2021-05-24T00:00:00Z</vt:filetime>
  </property>
</Properties>
</file>