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2ACFD"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3BB31CD5"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165F6B0" w14:textId="371ECF7D"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420479">
        <w:rPr>
          <w:rFonts w:ascii="Arial" w:hAnsi="Arial" w:cs="Arial"/>
          <w:color w:val="auto"/>
          <w:sz w:val="28"/>
          <w:szCs w:val="28"/>
        </w:rPr>
        <w:t xml:space="preserve">March </w:t>
      </w:r>
      <w:r w:rsidR="00196190">
        <w:rPr>
          <w:rFonts w:ascii="Arial" w:hAnsi="Arial" w:cs="Arial"/>
          <w:color w:val="auto"/>
          <w:sz w:val="28"/>
          <w:szCs w:val="28"/>
        </w:rPr>
        <w:t>15</w:t>
      </w:r>
      <w:r w:rsidR="00420479">
        <w:rPr>
          <w:rFonts w:ascii="Arial" w:hAnsi="Arial" w:cs="Arial"/>
          <w:color w:val="auto"/>
          <w:sz w:val="28"/>
          <w:szCs w:val="28"/>
        </w:rPr>
        <w:t>, 202</w:t>
      </w:r>
      <w:r w:rsidR="00196190">
        <w:rPr>
          <w:rFonts w:ascii="Arial" w:hAnsi="Arial" w:cs="Arial"/>
          <w:color w:val="auto"/>
          <w:sz w:val="28"/>
          <w:szCs w:val="28"/>
        </w:rPr>
        <w:t>2</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Pr="00933197">
        <w:rPr>
          <w:rFonts w:ascii="Arial" w:hAnsi="Arial" w:cs="Arial"/>
          <w:color w:val="auto"/>
          <w:sz w:val="28"/>
          <w:szCs w:val="28"/>
        </w:rPr>
        <w:t>.M.</w:t>
      </w:r>
    </w:p>
    <w:p w14:paraId="1FB5B095" w14:textId="77777777" w:rsidR="00C3167E" w:rsidRPr="00933197" w:rsidRDefault="005C4B54" w:rsidP="00933197">
      <w:pPr>
        <w:pStyle w:val="Heading2"/>
        <w:jc w:val="center"/>
        <w:rPr>
          <w:rFonts w:ascii="Arial" w:hAnsi="Arial" w:cs="Arial"/>
          <w:color w:val="auto"/>
          <w:sz w:val="28"/>
          <w:szCs w:val="28"/>
        </w:rPr>
      </w:pPr>
      <w:r>
        <w:rPr>
          <w:rFonts w:ascii="Arial" w:hAnsi="Arial" w:cs="Arial"/>
          <w:color w:val="auto"/>
          <w:sz w:val="28"/>
          <w:szCs w:val="28"/>
        </w:rPr>
        <w:t>Virtual Zoom Meeting</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658A1A20" w14:textId="77777777" w:rsidR="00420479" w:rsidRPr="008B7E82" w:rsidRDefault="00420479" w:rsidP="00420479">
      <w:pPr>
        <w:pStyle w:val="ListParagraph"/>
        <w:rPr>
          <w:rFonts w:ascii="Arial" w:hAnsi="Arial" w:cs="Arial"/>
          <w:sz w:val="28"/>
          <w:szCs w:val="28"/>
        </w:rPr>
      </w:pPr>
    </w:p>
    <w:p w14:paraId="7E192A6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267D412F" w14:textId="77777777" w:rsidR="00420479" w:rsidRPr="000F314D" w:rsidRDefault="00420479" w:rsidP="00420479">
      <w:pPr>
        <w:spacing w:after="0" w:line="240" w:lineRule="auto"/>
        <w:ind w:firstLine="45"/>
        <w:rPr>
          <w:rFonts w:ascii="Arial" w:hAnsi="Arial" w:cs="Arial"/>
          <w:sz w:val="28"/>
          <w:szCs w:val="28"/>
        </w:rPr>
      </w:pPr>
    </w:p>
    <w:p w14:paraId="2E3A7AB9" w14:textId="77777777" w:rsidR="003A07A7" w:rsidRDefault="00420479" w:rsidP="003A07A7">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482CC19" w14:textId="77777777" w:rsidR="003A07A7" w:rsidRPr="003A07A7" w:rsidRDefault="003A07A7" w:rsidP="003A07A7">
      <w:pPr>
        <w:pStyle w:val="ListParagraph"/>
        <w:rPr>
          <w:rFonts w:ascii="Arial" w:hAnsi="Arial" w:cs="Arial"/>
          <w:sz w:val="28"/>
          <w:szCs w:val="28"/>
        </w:rPr>
      </w:pPr>
    </w:p>
    <w:p w14:paraId="0E4CC151"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Chair – Action Item</w:t>
      </w:r>
    </w:p>
    <w:p w14:paraId="31A0FB9F" w14:textId="77777777" w:rsidR="00420479" w:rsidRPr="00481A6C" w:rsidRDefault="00420479" w:rsidP="00420479">
      <w:pPr>
        <w:pStyle w:val="ListParagraph"/>
        <w:rPr>
          <w:rFonts w:ascii="Arial" w:hAnsi="Arial" w:cs="Arial"/>
          <w:sz w:val="28"/>
          <w:szCs w:val="28"/>
        </w:rPr>
      </w:pPr>
    </w:p>
    <w:p w14:paraId="07E1C946"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Election of Secretary – Action Item</w:t>
      </w:r>
    </w:p>
    <w:p w14:paraId="7BF332FB" w14:textId="77777777" w:rsidR="00420479" w:rsidRPr="00751105" w:rsidRDefault="00420479" w:rsidP="00420479">
      <w:pPr>
        <w:pStyle w:val="ListParagraph"/>
        <w:rPr>
          <w:rFonts w:ascii="Arial" w:hAnsi="Arial" w:cs="Arial"/>
          <w:sz w:val="28"/>
          <w:szCs w:val="28"/>
        </w:rPr>
      </w:pPr>
    </w:p>
    <w:p w14:paraId="3BF7BBFF"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29F4065F" w14:textId="050D3B83" w:rsidR="001B27F5" w:rsidRDefault="00420479" w:rsidP="005A55A1">
      <w:pPr>
        <w:pStyle w:val="ListParagraph"/>
        <w:numPr>
          <w:ilvl w:val="1"/>
          <w:numId w:val="1"/>
        </w:numPr>
        <w:spacing w:after="0" w:line="240" w:lineRule="auto"/>
        <w:ind w:left="1080"/>
        <w:rPr>
          <w:rFonts w:ascii="Arial" w:hAnsi="Arial" w:cs="Arial"/>
          <w:sz w:val="28"/>
          <w:szCs w:val="28"/>
        </w:rPr>
      </w:pPr>
      <w:r w:rsidRPr="001B27F5">
        <w:rPr>
          <w:rFonts w:ascii="Arial" w:hAnsi="Arial" w:cs="Arial"/>
          <w:sz w:val="28"/>
          <w:szCs w:val="28"/>
        </w:rPr>
        <w:t xml:space="preserve">December </w:t>
      </w:r>
      <w:r w:rsidR="006063C1">
        <w:rPr>
          <w:rFonts w:ascii="Arial" w:hAnsi="Arial" w:cs="Arial"/>
          <w:sz w:val="28"/>
          <w:szCs w:val="28"/>
        </w:rPr>
        <w:t xml:space="preserve">7, </w:t>
      </w:r>
      <w:proofErr w:type="gramStart"/>
      <w:r w:rsidRPr="001B27F5">
        <w:rPr>
          <w:rFonts w:ascii="Arial" w:hAnsi="Arial" w:cs="Arial"/>
          <w:sz w:val="28"/>
          <w:szCs w:val="28"/>
        </w:rPr>
        <w:t>20</w:t>
      </w:r>
      <w:r w:rsidR="00580AD6" w:rsidRPr="001B27F5">
        <w:rPr>
          <w:rFonts w:ascii="Arial" w:hAnsi="Arial" w:cs="Arial"/>
          <w:sz w:val="28"/>
          <w:szCs w:val="28"/>
        </w:rPr>
        <w:t>2</w:t>
      </w:r>
      <w:r w:rsidR="00330FBE">
        <w:rPr>
          <w:rFonts w:ascii="Arial" w:hAnsi="Arial" w:cs="Arial"/>
          <w:sz w:val="28"/>
          <w:szCs w:val="28"/>
        </w:rPr>
        <w:t>1</w:t>
      </w:r>
      <w:proofErr w:type="gramEnd"/>
      <w:r w:rsidRPr="001B27F5">
        <w:rPr>
          <w:rFonts w:ascii="Arial" w:hAnsi="Arial" w:cs="Arial"/>
          <w:sz w:val="28"/>
          <w:szCs w:val="28"/>
        </w:rPr>
        <w:t xml:space="preserve"> Minutes</w:t>
      </w:r>
    </w:p>
    <w:p w14:paraId="11A53119" w14:textId="77777777" w:rsidR="001B27F5" w:rsidRPr="001B27F5" w:rsidRDefault="001B27F5" w:rsidP="001B27F5">
      <w:pPr>
        <w:spacing w:after="0" w:line="240" w:lineRule="auto"/>
        <w:ind w:left="720"/>
        <w:rPr>
          <w:rFonts w:ascii="Arial" w:hAnsi="Arial" w:cs="Arial"/>
          <w:sz w:val="28"/>
          <w:szCs w:val="28"/>
        </w:rPr>
      </w:pPr>
    </w:p>
    <w:p w14:paraId="0959439C" w14:textId="77777777" w:rsidR="00ED5AE5" w:rsidRPr="000F314D" w:rsidRDefault="00ED5AE5" w:rsidP="00ED5AE5">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Agency Director Report – Emily Wharton</w:t>
      </w:r>
    </w:p>
    <w:p w14:paraId="40835BA3" w14:textId="77777777" w:rsidR="00ED5AE5" w:rsidRPr="00ED5AE5" w:rsidRDefault="00ED5AE5" w:rsidP="00ED5AE5">
      <w:pPr>
        <w:spacing w:after="0" w:line="240" w:lineRule="auto"/>
        <w:ind w:left="360"/>
        <w:rPr>
          <w:rFonts w:ascii="Arial" w:hAnsi="Arial" w:cs="Arial"/>
          <w:sz w:val="28"/>
          <w:szCs w:val="28"/>
        </w:rPr>
      </w:pPr>
    </w:p>
    <w:p w14:paraId="0A5F5D40" w14:textId="25D27BC6" w:rsidR="006602E8" w:rsidRDefault="00330FBE" w:rsidP="001B27F5">
      <w:pPr>
        <w:pStyle w:val="ListParagraph"/>
        <w:numPr>
          <w:ilvl w:val="0"/>
          <w:numId w:val="1"/>
        </w:numPr>
        <w:spacing w:after="0" w:line="240" w:lineRule="auto"/>
        <w:rPr>
          <w:rFonts w:ascii="Arial" w:hAnsi="Arial" w:cs="Arial"/>
          <w:sz w:val="28"/>
          <w:szCs w:val="28"/>
        </w:rPr>
      </w:pPr>
      <w:r>
        <w:rPr>
          <w:rFonts w:ascii="Arial" w:hAnsi="Arial" w:cs="Arial"/>
          <w:sz w:val="28"/>
          <w:szCs w:val="28"/>
        </w:rPr>
        <w:t>Staff Training Policy</w:t>
      </w:r>
      <w:r w:rsidR="006602E8">
        <w:rPr>
          <w:rFonts w:ascii="Arial" w:hAnsi="Arial" w:cs="Arial"/>
          <w:sz w:val="28"/>
          <w:szCs w:val="28"/>
        </w:rPr>
        <w:t xml:space="preserve"> – Action Item</w:t>
      </w:r>
    </w:p>
    <w:p w14:paraId="217E2881" w14:textId="77777777" w:rsidR="00E61E25" w:rsidRPr="00E61E25" w:rsidRDefault="00E61E25" w:rsidP="00E61E25">
      <w:pPr>
        <w:pStyle w:val="ListParagraph"/>
        <w:rPr>
          <w:rFonts w:ascii="Arial" w:hAnsi="Arial" w:cs="Arial"/>
          <w:sz w:val="28"/>
          <w:szCs w:val="28"/>
        </w:rPr>
      </w:pPr>
    </w:p>
    <w:p w14:paraId="16E31A8C" w14:textId="1F02E4F0" w:rsidR="00E61E25" w:rsidRDefault="006846A0" w:rsidP="001B27F5">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Shift Differential </w:t>
      </w:r>
      <w:r w:rsidR="00E61E25">
        <w:rPr>
          <w:rFonts w:ascii="Arial" w:hAnsi="Arial" w:cs="Arial"/>
          <w:sz w:val="28"/>
          <w:szCs w:val="28"/>
        </w:rPr>
        <w:t>Policy – Action Item</w:t>
      </w:r>
    </w:p>
    <w:p w14:paraId="07891C59" w14:textId="77777777" w:rsidR="001B27F5" w:rsidRPr="001B27F5" w:rsidRDefault="001B27F5" w:rsidP="001B27F5">
      <w:pPr>
        <w:spacing w:after="0" w:line="240" w:lineRule="auto"/>
        <w:ind w:left="360"/>
        <w:rPr>
          <w:rFonts w:ascii="Arial" w:hAnsi="Arial" w:cs="Arial"/>
          <w:sz w:val="28"/>
          <w:szCs w:val="28"/>
        </w:rPr>
      </w:pPr>
    </w:p>
    <w:p w14:paraId="3211295F" w14:textId="77777777" w:rsidR="00420479" w:rsidRPr="00696CC7" w:rsidRDefault="00420479" w:rsidP="00420479">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576CED57" w14:textId="77777777" w:rsidR="00420479" w:rsidRDefault="00420479" w:rsidP="00420479">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Roll Call Vote</w:t>
      </w:r>
    </w:p>
    <w:p w14:paraId="08D9F58E" w14:textId="77777777" w:rsidR="00420479" w:rsidRDefault="00420479" w:rsidP="00420479">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2CADFEFC" w14:textId="77777777" w:rsidR="00420479" w:rsidRDefault="00420479" w:rsidP="00420479">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2A1BDE71" w14:textId="77777777" w:rsidR="00420479" w:rsidRDefault="00420479" w:rsidP="00420479">
      <w:pPr>
        <w:tabs>
          <w:tab w:val="left" w:pos="720"/>
        </w:tabs>
        <w:autoSpaceDE w:val="0"/>
        <w:autoSpaceDN w:val="0"/>
        <w:adjustRightInd w:val="0"/>
        <w:spacing w:after="0" w:line="240" w:lineRule="auto"/>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5A16EBD5" w14:textId="03F18426" w:rsidR="00420479" w:rsidRPr="00130A4B" w:rsidRDefault="00420479" w:rsidP="00420479">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330FBE">
        <w:rPr>
          <w:b w:val="0"/>
          <w:sz w:val="28"/>
          <w:szCs w:val="28"/>
        </w:rPr>
        <w:t>380-1944</w:t>
      </w:r>
      <w:r w:rsidRPr="00130A4B">
        <w:rPr>
          <w:b w:val="0"/>
          <w:sz w:val="28"/>
          <w:szCs w:val="28"/>
        </w:rPr>
        <w:t xml:space="preserve"> prior to the meeting.</w:t>
      </w:r>
    </w:p>
    <w:p w14:paraId="3C6222B8" w14:textId="77777777" w:rsidR="00130A4B" w:rsidRPr="00130A4B" w:rsidRDefault="00130A4B" w:rsidP="00130A4B">
      <w:pPr>
        <w:pStyle w:val="BodyText"/>
        <w:rPr>
          <w:b w:val="0"/>
          <w:sz w:val="28"/>
          <w:szCs w:val="28"/>
        </w:rPr>
      </w:pPr>
    </w:p>
    <w:p w14:paraId="1BDACC9B" w14:textId="77777777" w:rsidR="00130A4B" w:rsidRPr="00130A4B" w:rsidRDefault="00130A4B" w:rsidP="00130A4B">
      <w:pPr>
        <w:pStyle w:val="BodyText"/>
        <w:rPr>
          <w:b w:val="0"/>
          <w:sz w:val="28"/>
          <w:szCs w:val="28"/>
        </w:rPr>
      </w:pPr>
    </w:p>
    <w:p w14:paraId="33E80F08"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10"/>
  </w:num>
  <w:num w:numId="4">
    <w:abstractNumId w:val="15"/>
  </w:num>
  <w:num w:numId="5">
    <w:abstractNumId w:val="9"/>
  </w:num>
  <w:num w:numId="6">
    <w:abstractNumId w:val="3"/>
  </w:num>
  <w:num w:numId="7">
    <w:abstractNumId w:val="2"/>
  </w:num>
  <w:num w:numId="8">
    <w:abstractNumId w:val="6"/>
  </w:num>
  <w:num w:numId="9">
    <w:abstractNumId w:val="0"/>
  </w:num>
  <w:num w:numId="10">
    <w:abstractNumId w:val="4"/>
  </w:num>
  <w:num w:numId="11">
    <w:abstractNumId w:val="12"/>
  </w:num>
  <w:num w:numId="12">
    <w:abstractNumId w:val="7"/>
  </w:num>
  <w:num w:numId="13">
    <w:abstractNumId w:val="13"/>
  </w:num>
  <w:num w:numId="14">
    <w:abstractNumId w:val="1"/>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C008B"/>
    <w:rsid w:val="000D789D"/>
    <w:rsid w:val="000F314D"/>
    <w:rsid w:val="0010506C"/>
    <w:rsid w:val="00130A4B"/>
    <w:rsid w:val="00196190"/>
    <w:rsid w:val="001B27F5"/>
    <w:rsid w:val="00213D84"/>
    <w:rsid w:val="00232767"/>
    <w:rsid w:val="002363EE"/>
    <w:rsid w:val="00257C83"/>
    <w:rsid w:val="002D0727"/>
    <w:rsid w:val="00304E2B"/>
    <w:rsid w:val="00330FBE"/>
    <w:rsid w:val="003666F5"/>
    <w:rsid w:val="003A07A7"/>
    <w:rsid w:val="003A4120"/>
    <w:rsid w:val="003C45CC"/>
    <w:rsid w:val="003C5575"/>
    <w:rsid w:val="003D7369"/>
    <w:rsid w:val="00420479"/>
    <w:rsid w:val="00481A6C"/>
    <w:rsid w:val="0056389F"/>
    <w:rsid w:val="00573B1F"/>
    <w:rsid w:val="00580AD6"/>
    <w:rsid w:val="005C4B54"/>
    <w:rsid w:val="006063C1"/>
    <w:rsid w:val="00637165"/>
    <w:rsid w:val="006602E8"/>
    <w:rsid w:val="006846A0"/>
    <w:rsid w:val="00696CC7"/>
    <w:rsid w:val="00747FAD"/>
    <w:rsid w:val="00751105"/>
    <w:rsid w:val="007A645A"/>
    <w:rsid w:val="007A6792"/>
    <w:rsid w:val="007B0D9A"/>
    <w:rsid w:val="007B285A"/>
    <w:rsid w:val="0081768B"/>
    <w:rsid w:val="00861E7A"/>
    <w:rsid w:val="008770D1"/>
    <w:rsid w:val="008B7E82"/>
    <w:rsid w:val="008C03C5"/>
    <w:rsid w:val="00933197"/>
    <w:rsid w:val="009A507D"/>
    <w:rsid w:val="009B3866"/>
    <w:rsid w:val="009B4B00"/>
    <w:rsid w:val="00A0302D"/>
    <w:rsid w:val="00A27B5E"/>
    <w:rsid w:val="00AC5982"/>
    <w:rsid w:val="00AF5EB6"/>
    <w:rsid w:val="00AF7DC1"/>
    <w:rsid w:val="00B3254C"/>
    <w:rsid w:val="00B95F2B"/>
    <w:rsid w:val="00BB15CB"/>
    <w:rsid w:val="00BC249C"/>
    <w:rsid w:val="00BE77A1"/>
    <w:rsid w:val="00C3167E"/>
    <w:rsid w:val="00C33603"/>
    <w:rsid w:val="00C56FB8"/>
    <w:rsid w:val="00C92F60"/>
    <w:rsid w:val="00D45CBE"/>
    <w:rsid w:val="00D77066"/>
    <w:rsid w:val="00DB79B6"/>
    <w:rsid w:val="00E07695"/>
    <w:rsid w:val="00E56701"/>
    <w:rsid w:val="00E60C97"/>
    <w:rsid w:val="00E61E25"/>
    <w:rsid w:val="00E6261F"/>
    <w:rsid w:val="00ED5AE5"/>
    <w:rsid w:val="00F10F2A"/>
    <w:rsid w:val="00F14A97"/>
    <w:rsid w:val="00F9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5</cp:revision>
  <cp:lastPrinted>2019-06-05T15:39:00Z</cp:lastPrinted>
  <dcterms:created xsi:type="dcterms:W3CDTF">2022-02-24T19:22:00Z</dcterms:created>
  <dcterms:modified xsi:type="dcterms:W3CDTF">2022-03-08T21:02:00Z</dcterms:modified>
</cp:coreProperties>
</file>