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3980" w14:textId="4A2162CF" w:rsidR="009F5A20" w:rsidRPr="00B30F6A" w:rsidRDefault="009F5A20" w:rsidP="00FE4839">
      <w:pPr>
        <w:pStyle w:val="Heading1"/>
        <w:rPr>
          <w:rFonts w:ascii="Arial" w:hAnsi="Arial" w:cs="Arial"/>
          <w:b/>
          <w:sz w:val="24"/>
          <w:szCs w:val="24"/>
        </w:rPr>
      </w:pPr>
      <w:bookmarkStart w:id="0" w:name="_Hlk113443378"/>
      <w:r w:rsidRPr="00B30F6A">
        <w:rPr>
          <w:rFonts w:ascii="Arial" w:hAnsi="Arial" w:cs="Arial"/>
          <w:b/>
          <w:sz w:val="24"/>
          <w:szCs w:val="24"/>
        </w:rPr>
        <w:t>Library Statistics</w:t>
      </w:r>
    </w:p>
    <w:p w14:paraId="5E6FB379" w14:textId="29F00163" w:rsidR="000575F9" w:rsidRPr="00B30F6A" w:rsidRDefault="000575F9" w:rsidP="000575F9">
      <w:pPr>
        <w:spacing w:after="0"/>
        <w:rPr>
          <w:rFonts w:ascii="Arial" w:hAnsi="Arial" w:cs="Arial"/>
          <w:sz w:val="16"/>
          <w:szCs w:val="16"/>
        </w:rPr>
      </w:pPr>
    </w:p>
    <w:p w14:paraId="7E35ABA2" w14:textId="212C8CCB" w:rsidR="00FF0037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September 2023 and October 2023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0764A085" w:rsidR="00776325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Library Patrons Added:  </w:t>
      </w:r>
      <w:r w:rsidR="00556071">
        <w:rPr>
          <w:rFonts w:ascii="Arial" w:hAnsi="Arial" w:cs="Arial"/>
          <w:sz w:val="24"/>
          <w:szCs w:val="24"/>
        </w:rPr>
        <w:t>73</w:t>
      </w:r>
    </w:p>
    <w:p w14:paraId="02EB378F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B30F6A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Library Material Circulation</w:t>
      </w:r>
    </w:p>
    <w:p w14:paraId="317BAF7A" w14:textId="1A2BA34D" w:rsidR="00776325" w:rsidRPr="00B30F6A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Total Circulation:</w:t>
      </w:r>
      <w:r w:rsidR="00B9041B" w:rsidRPr="00B30F6A">
        <w:rPr>
          <w:rFonts w:ascii="Arial" w:hAnsi="Arial" w:cs="Arial"/>
          <w:sz w:val="24"/>
          <w:szCs w:val="24"/>
        </w:rPr>
        <w:t xml:space="preserve">  </w:t>
      </w:r>
      <w:r w:rsidR="00556071">
        <w:rPr>
          <w:rFonts w:ascii="Arial" w:hAnsi="Arial" w:cs="Arial"/>
          <w:sz w:val="24"/>
          <w:szCs w:val="24"/>
        </w:rPr>
        <w:t>47,645</w:t>
      </w:r>
    </w:p>
    <w:p w14:paraId="078CE185" w14:textId="7D33099E" w:rsidR="0081557C" w:rsidRPr="00B30F6A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</w:t>
      </w:r>
      <w:r w:rsidR="00B9041B" w:rsidRPr="00B30F6A">
        <w:rPr>
          <w:rFonts w:ascii="Arial" w:hAnsi="Arial" w:cs="Arial"/>
          <w:sz w:val="24"/>
          <w:szCs w:val="24"/>
        </w:rPr>
        <w:t xml:space="preserve">: </w:t>
      </w:r>
      <w:r w:rsidR="00556071">
        <w:rPr>
          <w:rFonts w:ascii="Arial" w:hAnsi="Arial" w:cs="Arial"/>
          <w:sz w:val="24"/>
          <w:szCs w:val="24"/>
        </w:rPr>
        <w:t>397</w:t>
      </w:r>
    </w:p>
    <w:p w14:paraId="14CF5804" w14:textId="7CE3CBE2" w:rsidR="000D4554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Large Print:  </w:t>
      </w:r>
      <w:r w:rsidR="00556071">
        <w:rPr>
          <w:rFonts w:ascii="Arial" w:hAnsi="Arial" w:cs="Arial"/>
          <w:sz w:val="24"/>
          <w:szCs w:val="24"/>
        </w:rPr>
        <w:t>101</w:t>
      </w:r>
    </w:p>
    <w:p w14:paraId="47C0EF28" w14:textId="01EAD417" w:rsidR="0081557C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Books: 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556071">
        <w:rPr>
          <w:rFonts w:ascii="Arial" w:hAnsi="Arial" w:cs="Arial"/>
          <w:sz w:val="24"/>
          <w:szCs w:val="24"/>
        </w:rPr>
        <w:t>45,626</w:t>
      </w:r>
    </w:p>
    <w:p w14:paraId="0CABEAAD" w14:textId="568CA033" w:rsidR="00776325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Magazine Issues:  </w:t>
      </w:r>
      <w:r w:rsidR="00556071">
        <w:rPr>
          <w:rFonts w:ascii="Arial" w:hAnsi="Arial" w:cs="Arial"/>
          <w:sz w:val="24"/>
          <w:szCs w:val="24"/>
        </w:rPr>
        <w:t>1,418</w:t>
      </w:r>
    </w:p>
    <w:p w14:paraId="77BFD9DD" w14:textId="6EF1C73B" w:rsidR="00B943A9" w:rsidRPr="00B30F6A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Players:  </w:t>
      </w:r>
      <w:r w:rsidR="00652E7E" w:rsidRPr="00B30F6A">
        <w:rPr>
          <w:rFonts w:ascii="Arial" w:hAnsi="Arial" w:cs="Arial"/>
          <w:sz w:val="24"/>
          <w:szCs w:val="24"/>
        </w:rPr>
        <w:t>1</w:t>
      </w:r>
      <w:r w:rsidR="00556071">
        <w:rPr>
          <w:rFonts w:ascii="Arial" w:hAnsi="Arial" w:cs="Arial"/>
          <w:sz w:val="24"/>
          <w:szCs w:val="24"/>
        </w:rPr>
        <w:t>03</w:t>
      </w:r>
    </w:p>
    <w:p w14:paraId="6A05A809" w14:textId="77777777" w:rsidR="00776325" w:rsidRPr="00B30F6A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4A4F6255" w14:textId="424A8851" w:rsidR="00B1189F" w:rsidRPr="00B30F6A" w:rsidRDefault="00B1189F" w:rsidP="0EA76D41">
      <w:pPr>
        <w:spacing w:after="0"/>
        <w:rPr>
          <w:rFonts w:ascii="Arial" w:hAnsi="Arial" w:cs="Arial"/>
          <w:sz w:val="24"/>
          <w:szCs w:val="24"/>
        </w:rPr>
      </w:pPr>
      <w:r w:rsidRPr="000354CD">
        <w:rPr>
          <w:rFonts w:ascii="Arial" w:hAnsi="Arial" w:cs="Arial"/>
          <w:sz w:val="24"/>
          <w:szCs w:val="24"/>
        </w:rPr>
        <w:t>Library Collection</w:t>
      </w:r>
    </w:p>
    <w:p w14:paraId="22F59BF5" w14:textId="42D9D4DE" w:rsidR="00776325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Books Added </w:t>
      </w:r>
      <w:r w:rsidR="00543ECF" w:rsidRPr="00B30F6A">
        <w:rPr>
          <w:rFonts w:ascii="Arial" w:hAnsi="Arial" w:cs="Arial"/>
          <w:sz w:val="24"/>
          <w:szCs w:val="24"/>
        </w:rPr>
        <w:t>to the Library Collection: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0354CD">
        <w:rPr>
          <w:rFonts w:ascii="Arial" w:hAnsi="Arial" w:cs="Arial"/>
          <w:sz w:val="24"/>
          <w:szCs w:val="24"/>
        </w:rPr>
        <w:t>1,815</w:t>
      </w:r>
    </w:p>
    <w:p w14:paraId="4AA0174C" w14:textId="09FA86C8" w:rsidR="00776325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</w:t>
      </w:r>
      <w:r w:rsidR="00543ECF" w:rsidRPr="00B30F6A">
        <w:rPr>
          <w:rFonts w:ascii="Arial" w:hAnsi="Arial" w:cs="Arial"/>
          <w:sz w:val="24"/>
          <w:szCs w:val="24"/>
        </w:rPr>
        <w:t xml:space="preserve">: </w:t>
      </w:r>
      <w:r w:rsidR="000354CD">
        <w:rPr>
          <w:rFonts w:ascii="Arial" w:hAnsi="Arial" w:cs="Arial"/>
          <w:sz w:val="24"/>
          <w:szCs w:val="24"/>
        </w:rPr>
        <w:t>146</w:t>
      </w:r>
    </w:p>
    <w:p w14:paraId="22C55EE2" w14:textId="49621C59" w:rsidR="007C2472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Print/Braille: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0354CD">
        <w:rPr>
          <w:rFonts w:ascii="Arial" w:hAnsi="Arial" w:cs="Arial"/>
          <w:sz w:val="24"/>
          <w:szCs w:val="24"/>
        </w:rPr>
        <w:t>37</w:t>
      </w:r>
    </w:p>
    <w:p w14:paraId="1F0970F5" w14:textId="04F9A3D8" w:rsidR="00B943A9" w:rsidRPr="00B30F6A" w:rsidRDefault="003476A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Large </w:t>
      </w:r>
      <w:r w:rsidR="00B9041B" w:rsidRPr="00B30F6A">
        <w:rPr>
          <w:rFonts w:ascii="Arial" w:hAnsi="Arial" w:cs="Arial"/>
          <w:sz w:val="24"/>
          <w:szCs w:val="24"/>
        </w:rPr>
        <w:t xml:space="preserve">Print: </w:t>
      </w:r>
      <w:r w:rsidR="000354CD">
        <w:rPr>
          <w:rFonts w:ascii="Arial" w:hAnsi="Arial" w:cs="Arial"/>
          <w:sz w:val="24"/>
          <w:szCs w:val="24"/>
        </w:rPr>
        <w:t>91</w:t>
      </w:r>
    </w:p>
    <w:p w14:paraId="0B890E72" w14:textId="3F8749D9" w:rsidR="00B007DF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Digital Books: </w:t>
      </w:r>
      <w:r w:rsidR="000354CD">
        <w:rPr>
          <w:rFonts w:ascii="Arial" w:hAnsi="Arial" w:cs="Arial"/>
          <w:sz w:val="24"/>
          <w:szCs w:val="24"/>
        </w:rPr>
        <w:t>1,533</w:t>
      </w:r>
    </w:p>
    <w:p w14:paraId="6E2F009D" w14:textId="24F5E0BB" w:rsidR="000354CD" w:rsidRDefault="000354CD" w:rsidP="0EA76D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Electronic Text: 2</w:t>
      </w:r>
    </w:p>
    <w:p w14:paraId="3311FD0E" w14:textId="00C83B78" w:rsidR="000354CD" w:rsidRPr="00B30F6A" w:rsidRDefault="000354CD" w:rsidP="0EA76D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Kits: 6</w:t>
      </w:r>
    </w:p>
    <w:p w14:paraId="5A39BBE3" w14:textId="0FA0306A" w:rsidR="00776325" w:rsidRPr="00B30F6A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0D2F7890" w14:textId="73B6608F" w:rsidR="008648BB" w:rsidRPr="00B30F6A" w:rsidRDefault="008774D0" w:rsidP="008774D0">
      <w:pPr>
        <w:spacing w:after="0"/>
        <w:rPr>
          <w:rFonts w:ascii="Arial" w:hAnsi="Arial" w:cs="Arial"/>
          <w:sz w:val="24"/>
          <w:szCs w:val="24"/>
        </w:rPr>
      </w:pPr>
      <w:r w:rsidRPr="00C15B45">
        <w:rPr>
          <w:rFonts w:ascii="Arial" w:hAnsi="Arial" w:cs="Arial"/>
          <w:sz w:val="24"/>
          <w:szCs w:val="24"/>
        </w:rPr>
        <w:t>Instructional Materials Center</w:t>
      </w:r>
      <w:r w:rsidR="008648BB" w:rsidRPr="00C15B45">
        <w:rPr>
          <w:rFonts w:ascii="Arial" w:hAnsi="Arial" w:cs="Arial"/>
          <w:sz w:val="24"/>
          <w:szCs w:val="24"/>
        </w:rPr>
        <w:t xml:space="preserve"> </w:t>
      </w:r>
      <w:r w:rsidRPr="00C15B45">
        <w:rPr>
          <w:rFonts w:ascii="Arial" w:hAnsi="Arial" w:cs="Arial"/>
          <w:sz w:val="24"/>
          <w:szCs w:val="24"/>
        </w:rPr>
        <w:t xml:space="preserve">Orders </w:t>
      </w:r>
      <w:r w:rsidR="008648BB" w:rsidRPr="00C15B45">
        <w:rPr>
          <w:rFonts w:ascii="Arial" w:hAnsi="Arial" w:cs="Arial"/>
          <w:sz w:val="24"/>
          <w:szCs w:val="24"/>
        </w:rPr>
        <w:t>Received</w:t>
      </w:r>
      <w:r w:rsidR="00C21531" w:rsidRPr="00B30F6A">
        <w:rPr>
          <w:rFonts w:ascii="Arial" w:hAnsi="Arial" w:cs="Arial"/>
          <w:sz w:val="24"/>
          <w:szCs w:val="24"/>
        </w:rPr>
        <w:t xml:space="preserve">  </w:t>
      </w:r>
    </w:p>
    <w:p w14:paraId="36A35246" w14:textId="5D9D8DD8" w:rsidR="00856FA7" w:rsidRPr="00B30F6A" w:rsidRDefault="00B9041B" w:rsidP="008774D0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Orders Received:  </w:t>
      </w:r>
      <w:r w:rsidR="00C15B45">
        <w:rPr>
          <w:rFonts w:ascii="Arial" w:hAnsi="Arial" w:cs="Arial"/>
          <w:sz w:val="24"/>
          <w:szCs w:val="24"/>
        </w:rPr>
        <w:t>92</w:t>
      </w:r>
    </w:p>
    <w:p w14:paraId="3957D5DF" w14:textId="77777777" w:rsidR="008774D0" w:rsidRPr="00B30F6A" w:rsidRDefault="008774D0" w:rsidP="008774D0">
      <w:pPr>
        <w:spacing w:after="0"/>
        <w:rPr>
          <w:rFonts w:ascii="Arial" w:hAnsi="Arial" w:cs="Arial"/>
          <w:sz w:val="16"/>
          <w:szCs w:val="16"/>
        </w:rPr>
      </w:pPr>
    </w:p>
    <w:p w14:paraId="35432DC2" w14:textId="2ACB77BC" w:rsidR="008774D0" w:rsidRPr="00B30F6A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556071">
        <w:rPr>
          <w:rFonts w:ascii="Arial" w:hAnsi="Arial" w:cs="Arial"/>
          <w:sz w:val="24"/>
          <w:szCs w:val="24"/>
        </w:rPr>
        <w:t>BARD (Braill</w:t>
      </w:r>
      <w:r w:rsidR="00A67076" w:rsidRPr="00556071">
        <w:rPr>
          <w:rFonts w:ascii="Arial" w:hAnsi="Arial" w:cs="Arial"/>
          <w:sz w:val="24"/>
          <w:szCs w:val="24"/>
        </w:rPr>
        <w:t>e and Audio Reading Download</w:t>
      </w:r>
      <w:r w:rsidRPr="00556071">
        <w:rPr>
          <w:rFonts w:ascii="Arial" w:hAnsi="Arial" w:cs="Arial"/>
          <w:sz w:val="24"/>
          <w:szCs w:val="24"/>
        </w:rPr>
        <w:t>) Usage</w:t>
      </w:r>
    </w:p>
    <w:p w14:paraId="2F064984" w14:textId="3B483403" w:rsidR="001F1CBF" w:rsidRPr="00B30F6A" w:rsidRDefault="0EA76D4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T</w:t>
      </w:r>
      <w:r w:rsidR="008774D0" w:rsidRPr="00B30F6A">
        <w:rPr>
          <w:rFonts w:ascii="Arial" w:hAnsi="Arial" w:cs="Arial"/>
          <w:sz w:val="24"/>
          <w:szCs w:val="24"/>
        </w:rPr>
        <w:t>ot</w:t>
      </w:r>
      <w:r w:rsidR="00ED4086" w:rsidRPr="00B30F6A">
        <w:rPr>
          <w:rFonts w:ascii="Arial" w:hAnsi="Arial" w:cs="Arial"/>
          <w:sz w:val="24"/>
          <w:szCs w:val="24"/>
        </w:rPr>
        <w:t xml:space="preserve">al Books Downloaded from BARD:  </w:t>
      </w:r>
      <w:r w:rsidR="00556071">
        <w:rPr>
          <w:rFonts w:ascii="Arial" w:hAnsi="Arial" w:cs="Arial"/>
          <w:sz w:val="24"/>
          <w:szCs w:val="24"/>
        </w:rPr>
        <w:t>6,471</w:t>
      </w:r>
    </w:p>
    <w:p w14:paraId="406C934B" w14:textId="5EC8BDEA" w:rsidR="001F1CBF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Audio:  </w:t>
      </w:r>
      <w:r w:rsidR="00556071">
        <w:rPr>
          <w:rFonts w:ascii="Arial" w:hAnsi="Arial" w:cs="Arial"/>
          <w:sz w:val="24"/>
          <w:szCs w:val="24"/>
        </w:rPr>
        <w:t>6,080</w:t>
      </w:r>
    </w:p>
    <w:p w14:paraId="5244D8F8" w14:textId="0DE73AC0" w:rsidR="001F1CBF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Braille: 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556071">
        <w:rPr>
          <w:rFonts w:ascii="Arial" w:hAnsi="Arial" w:cs="Arial"/>
          <w:sz w:val="24"/>
          <w:szCs w:val="24"/>
        </w:rPr>
        <w:t>391</w:t>
      </w:r>
    </w:p>
    <w:p w14:paraId="1196EC70" w14:textId="5B3FD88C" w:rsidR="008E298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BARD</w:t>
      </w:r>
      <w:r w:rsidR="00835E7D" w:rsidRPr="00B30F6A">
        <w:rPr>
          <w:rFonts w:ascii="Arial" w:hAnsi="Arial" w:cs="Arial"/>
          <w:sz w:val="24"/>
          <w:szCs w:val="24"/>
        </w:rPr>
        <w:t xml:space="preserve"> Active Accounts</w:t>
      </w:r>
      <w:r w:rsidRPr="00B30F6A">
        <w:rPr>
          <w:rFonts w:ascii="Arial" w:hAnsi="Arial" w:cs="Arial"/>
          <w:sz w:val="24"/>
          <w:szCs w:val="24"/>
        </w:rPr>
        <w:t xml:space="preserve">:  </w:t>
      </w:r>
      <w:r w:rsidR="00801A31" w:rsidRPr="00B30F6A">
        <w:rPr>
          <w:rFonts w:ascii="Arial" w:hAnsi="Arial" w:cs="Arial"/>
          <w:sz w:val="24"/>
          <w:szCs w:val="24"/>
        </w:rPr>
        <w:t>5</w:t>
      </w:r>
      <w:r w:rsidR="00556071">
        <w:rPr>
          <w:rFonts w:ascii="Arial" w:hAnsi="Arial" w:cs="Arial"/>
          <w:sz w:val="24"/>
          <w:szCs w:val="24"/>
        </w:rPr>
        <w:t>27</w:t>
      </w:r>
    </w:p>
    <w:p w14:paraId="6C963448" w14:textId="77777777" w:rsidR="00556071" w:rsidRPr="00B30F6A" w:rsidRDefault="00556071" w:rsidP="0EA76D41">
      <w:pPr>
        <w:spacing w:after="0"/>
        <w:rPr>
          <w:rFonts w:ascii="Arial" w:hAnsi="Arial" w:cs="Arial"/>
          <w:sz w:val="24"/>
          <w:szCs w:val="24"/>
        </w:rPr>
      </w:pPr>
    </w:p>
    <w:p w14:paraId="6B8CB0D0" w14:textId="5858C8D7" w:rsidR="00CB5983" w:rsidRPr="00B30F6A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B30F6A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B0570A">
        <w:rPr>
          <w:rFonts w:ascii="Arial" w:hAnsi="Arial" w:cs="Arial"/>
          <w:sz w:val="24"/>
          <w:szCs w:val="24"/>
        </w:rPr>
        <w:t xml:space="preserve">Newsline </w:t>
      </w:r>
      <w:r w:rsidR="00A67076" w:rsidRPr="00B0570A">
        <w:rPr>
          <w:rFonts w:ascii="Arial" w:hAnsi="Arial" w:cs="Arial"/>
          <w:sz w:val="24"/>
          <w:szCs w:val="24"/>
        </w:rPr>
        <w:t xml:space="preserve">Service </w:t>
      </w:r>
      <w:r w:rsidRPr="00B0570A">
        <w:rPr>
          <w:rFonts w:ascii="Arial" w:hAnsi="Arial" w:cs="Arial"/>
          <w:sz w:val="24"/>
          <w:szCs w:val="24"/>
        </w:rPr>
        <w:t>Usage</w:t>
      </w:r>
    </w:p>
    <w:p w14:paraId="4D1BAD10" w14:textId="6EE7A934" w:rsidR="008774D0" w:rsidRPr="00B30F6A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Current</w:t>
      </w:r>
      <w:r w:rsidR="00B9041B" w:rsidRPr="00B30F6A">
        <w:rPr>
          <w:rFonts w:ascii="Arial" w:hAnsi="Arial" w:cs="Arial"/>
          <w:sz w:val="24"/>
          <w:szCs w:val="24"/>
        </w:rPr>
        <w:t xml:space="preserve"> Subscribers:  1,</w:t>
      </w:r>
      <w:r w:rsidR="00620278" w:rsidRPr="00B30F6A">
        <w:rPr>
          <w:rFonts w:ascii="Arial" w:hAnsi="Arial" w:cs="Arial"/>
          <w:sz w:val="24"/>
          <w:szCs w:val="24"/>
        </w:rPr>
        <w:t>7</w:t>
      </w:r>
      <w:r w:rsidR="00556071">
        <w:rPr>
          <w:rFonts w:ascii="Arial" w:hAnsi="Arial" w:cs="Arial"/>
          <w:sz w:val="24"/>
          <w:szCs w:val="24"/>
        </w:rPr>
        <w:t>95</w:t>
      </w:r>
    </w:p>
    <w:p w14:paraId="7E09F169" w14:textId="5FC41F75" w:rsidR="008774D0" w:rsidRPr="00B30F6A" w:rsidRDefault="00027750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New </w:t>
      </w:r>
      <w:r w:rsidR="00B9041B" w:rsidRPr="00B30F6A">
        <w:rPr>
          <w:rFonts w:ascii="Arial" w:hAnsi="Arial" w:cs="Arial"/>
          <w:sz w:val="24"/>
          <w:szCs w:val="24"/>
        </w:rPr>
        <w:t xml:space="preserve">Subscribers:  </w:t>
      </w:r>
      <w:r w:rsidR="00556071">
        <w:rPr>
          <w:rFonts w:ascii="Arial" w:hAnsi="Arial" w:cs="Arial"/>
          <w:sz w:val="24"/>
          <w:szCs w:val="24"/>
        </w:rPr>
        <w:t>6</w:t>
      </w:r>
    </w:p>
    <w:p w14:paraId="0A6F488E" w14:textId="14AD5FE7" w:rsidR="008774D0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Telephone Calls:  </w:t>
      </w:r>
      <w:r w:rsidR="00556071">
        <w:rPr>
          <w:rFonts w:ascii="Arial" w:hAnsi="Arial" w:cs="Arial"/>
          <w:sz w:val="24"/>
          <w:szCs w:val="24"/>
        </w:rPr>
        <w:t>5,032</w:t>
      </w:r>
    </w:p>
    <w:p w14:paraId="142F920F" w14:textId="45AC25AB" w:rsidR="006F1081" w:rsidRPr="00B30F6A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Web Sessions:  </w:t>
      </w:r>
      <w:r w:rsidR="00B0570A">
        <w:rPr>
          <w:rFonts w:ascii="Arial" w:hAnsi="Arial" w:cs="Arial"/>
          <w:sz w:val="24"/>
          <w:szCs w:val="24"/>
        </w:rPr>
        <w:t>13,435</w:t>
      </w:r>
    </w:p>
    <w:p w14:paraId="64544B73" w14:textId="1B0463C4" w:rsidR="008774D0" w:rsidRPr="00B30F6A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“In</w:t>
      </w:r>
      <w:r w:rsidR="008D6DB9" w:rsidRPr="00B30F6A">
        <w:rPr>
          <w:rFonts w:ascii="Arial" w:hAnsi="Arial" w:cs="Arial"/>
          <w:sz w:val="24"/>
          <w:szCs w:val="24"/>
        </w:rPr>
        <w:t xml:space="preserve"> </w:t>
      </w:r>
      <w:r w:rsidR="003476A4" w:rsidRPr="00B30F6A">
        <w:rPr>
          <w:rFonts w:ascii="Arial" w:hAnsi="Arial" w:cs="Arial"/>
          <w:sz w:val="24"/>
          <w:szCs w:val="24"/>
        </w:rPr>
        <w:t>Your Pocket” Deliveries: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B0570A">
        <w:rPr>
          <w:rFonts w:ascii="Arial" w:hAnsi="Arial" w:cs="Arial"/>
          <w:sz w:val="24"/>
          <w:szCs w:val="24"/>
        </w:rPr>
        <w:t>11,135</w:t>
      </w:r>
    </w:p>
    <w:p w14:paraId="2549BEB4" w14:textId="3FB41E21" w:rsidR="008774D0" w:rsidRPr="00B30F6A" w:rsidRDefault="0086489D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E-mail</w:t>
      </w:r>
      <w:r w:rsidR="00B9041B" w:rsidRPr="00B30F6A">
        <w:rPr>
          <w:rFonts w:ascii="Arial" w:hAnsi="Arial" w:cs="Arial"/>
          <w:sz w:val="24"/>
          <w:szCs w:val="24"/>
        </w:rPr>
        <w:t xml:space="preserve"> Deliveries:  </w:t>
      </w:r>
      <w:r w:rsidR="00B0570A">
        <w:rPr>
          <w:rFonts w:ascii="Arial" w:hAnsi="Arial" w:cs="Arial"/>
          <w:sz w:val="24"/>
          <w:szCs w:val="24"/>
        </w:rPr>
        <w:t>2,213</w:t>
      </w:r>
    </w:p>
    <w:p w14:paraId="12094379" w14:textId="16749D2B" w:rsidR="006F1081" w:rsidRPr="00B30F6A" w:rsidRDefault="003476A4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Iowa Newspaper Accesses:</w:t>
      </w:r>
      <w:r w:rsidR="00B9041B" w:rsidRPr="00B30F6A">
        <w:rPr>
          <w:rFonts w:ascii="Arial" w:hAnsi="Arial" w:cs="Arial"/>
          <w:sz w:val="24"/>
          <w:szCs w:val="24"/>
        </w:rPr>
        <w:t xml:space="preserve"> </w:t>
      </w:r>
      <w:r w:rsidR="00B0570A">
        <w:rPr>
          <w:rFonts w:ascii="Arial" w:hAnsi="Arial" w:cs="Arial"/>
          <w:sz w:val="24"/>
          <w:szCs w:val="24"/>
        </w:rPr>
        <w:t>35,567</w:t>
      </w:r>
    </w:p>
    <w:p w14:paraId="579B5FF0" w14:textId="3A42EAE3" w:rsidR="006F1081" w:rsidRPr="00B30F6A" w:rsidRDefault="006F1081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Nat</w:t>
      </w:r>
      <w:r w:rsidR="00B9041B" w:rsidRPr="00B30F6A">
        <w:rPr>
          <w:rFonts w:ascii="Arial" w:hAnsi="Arial" w:cs="Arial"/>
          <w:sz w:val="24"/>
          <w:szCs w:val="24"/>
        </w:rPr>
        <w:t xml:space="preserve">ional Newspaper Accesses: </w:t>
      </w:r>
      <w:r w:rsidR="00B30F6A" w:rsidRPr="00B30F6A">
        <w:rPr>
          <w:rFonts w:ascii="Arial" w:hAnsi="Arial" w:cs="Arial"/>
          <w:sz w:val="24"/>
          <w:szCs w:val="24"/>
        </w:rPr>
        <w:t xml:space="preserve"> </w:t>
      </w:r>
      <w:r w:rsidR="00B0570A">
        <w:rPr>
          <w:rFonts w:ascii="Arial" w:hAnsi="Arial" w:cs="Arial"/>
          <w:sz w:val="24"/>
          <w:szCs w:val="24"/>
        </w:rPr>
        <w:t>2,733</w:t>
      </w:r>
    </w:p>
    <w:p w14:paraId="61ED13F7" w14:textId="6034EAAD" w:rsidR="00ED4086" w:rsidRPr="00B30F6A" w:rsidRDefault="006F108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Intern</w:t>
      </w:r>
      <w:r w:rsidR="0086489D" w:rsidRPr="00B30F6A">
        <w:rPr>
          <w:rFonts w:ascii="Arial" w:hAnsi="Arial" w:cs="Arial"/>
          <w:sz w:val="24"/>
          <w:szCs w:val="24"/>
        </w:rPr>
        <w:t>at</w:t>
      </w:r>
      <w:r w:rsidR="00502A75" w:rsidRPr="00B30F6A">
        <w:rPr>
          <w:rFonts w:ascii="Arial" w:hAnsi="Arial" w:cs="Arial"/>
          <w:sz w:val="24"/>
          <w:szCs w:val="24"/>
        </w:rPr>
        <w:t xml:space="preserve">ional </w:t>
      </w:r>
      <w:r w:rsidR="00B9041B" w:rsidRPr="00B30F6A">
        <w:rPr>
          <w:rFonts w:ascii="Arial" w:hAnsi="Arial" w:cs="Arial"/>
          <w:sz w:val="24"/>
          <w:szCs w:val="24"/>
        </w:rPr>
        <w:t xml:space="preserve">Newspaper Accesses:  </w:t>
      </w:r>
      <w:r w:rsidR="00B0570A">
        <w:rPr>
          <w:rFonts w:ascii="Arial" w:hAnsi="Arial" w:cs="Arial"/>
          <w:sz w:val="24"/>
          <w:szCs w:val="24"/>
        </w:rPr>
        <w:t>352</w:t>
      </w:r>
    </w:p>
    <w:p w14:paraId="64E5C8C4" w14:textId="77777777" w:rsidR="007A1F10" w:rsidRPr="00B30F6A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0570A">
        <w:rPr>
          <w:rFonts w:ascii="Arial" w:hAnsi="Arial" w:cs="Arial"/>
          <w:sz w:val="24"/>
          <w:szCs w:val="24"/>
        </w:rPr>
        <w:t>Blog Usage</w:t>
      </w:r>
    </w:p>
    <w:p w14:paraId="021DA8C5" w14:textId="19DFDFA3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Library – Turning the Pages Blog</w:t>
      </w:r>
    </w:p>
    <w:p w14:paraId="3C932B7C" w14:textId="32ADA414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Visitors:  </w:t>
      </w:r>
      <w:r w:rsidR="00B0570A">
        <w:rPr>
          <w:rFonts w:ascii="Arial" w:hAnsi="Arial" w:cs="Arial"/>
          <w:sz w:val="24"/>
          <w:szCs w:val="24"/>
        </w:rPr>
        <w:t>700</w:t>
      </w:r>
    </w:p>
    <w:p w14:paraId="65B806F7" w14:textId="348FCBAF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lastRenderedPageBreak/>
        <w:t xml:space="preserve">Views:  </w:t>
      </w:r>
      <w:r w:rsidR="00B0570A">
        <w:rPr>
          <w:rFonts w:ascii="Arial" w:hAnsi="Arial" w:cs="Arial"/>
          <w:sz w:val="24"/>
          <w:szCs w:val="24"/>
        </w:rPr>
        <w:t>1,583</w:t>
      </w:r>
    </w:p>
    <w:p w14:paraId="17E746FB" w14:textId="22D25037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Instructional Materials Center Blog</w:t>
      </w:r>
    </w:p>
    <w:p w14:paraId="795C1A8E" w14:textId="78E39F4C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Visitors:  </w:t>
      </w:r>
      <w:r w:rsidR="00B0570A">
        <w:rPr>
          <w:rFonts w:ascii="Arial" w:hAnsi="Arial" w:cs="Arial"/>
          <w:sz w:val="24"/>
          <w:szCs w:val="24"/>
        </w:rPr>
        <w:t>287</w:t>
      </w:r>
    </w:p>
    <w:p w14:paraId="3D6C7C4C" w14:textId="07FF6EF5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Views:  </w:t>
      </w:r>
      <w:r w:rsidR="00B0570A">
        <w:rPr>
          <w:rFonts w:ascii="Arial" w:hAnsi="Arial" w:cs="Arial"/>
          <w:sz w:val="24"/>
          <w:szCs w:val="24"/>
        </w:rPr>
        <w:t>927</w:t>
      </w:r>
    </w:p>
    <w:p w14:paraId="0D88D730" w14:textId="55B3FA71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0570A">
        <w:rPr>
          <w:rFonts w:ascii="Arial" w:hAnsi="Arial" w:cs="Arial"/>
          <w:sz w:val="24"/>
          <w:szCs w:val="24"/>
        </w:rPr>
        <w:t>Library Podcasts</w:t>
      </w:r>
    </w:p>
    <w:p w14:paraId="04AEA733" w14:textId="6E1C297F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Library News Monthly Podcast</w:t>
      </w:r>
      <w:r w:rsidR="00AC6633" w:rsidRPr="00B30F6A">
        <w:rPr>
          <w:rFonts w:ascii="Arial" w:hAnsi="Arial" w:cs="Arial"/>
          <w:sz w:val="24"/>
          <w:szCs w:val="24"/>
        </w:rPr>
        <w:t xml:space="preserve">:  </w:t>
      </w:r>
      <w:r w:rsidR="00B0570A">
        <w:rPr>
          <w:rFonts w:ascii="Arial" w:hAnsi="Arial" w:cs="Arial"/>
          <w:sz w:val="24"/>
          <w:szCs w:val="24"/>
        </w:rPr>
        <w:t>2</w:t>
      </w:r>
      <w:r w:rsidR="00906E53" w:rsidRPr="00B30F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6E53" w:rsidRPr="00B30F6A">
        <w:rPr>
          <w:rFonts w:ascii="Arial" w:hAnsi="Arial" w:cs="Arial"/>
          <w:sz w:val="24"/>
          <w:szCs w:val="24"/>
        </w:rPr>
        <w:t>produced</w:t>
      </w:r>
      <w:proofErr w:type="gramEnd"/>
    </w:p>
    <w:p w14:paraId="0F152F96" w14:textId="4DF5A307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Online:  </w:t>
      </w:r>
      <w:r w:rsidR="00B0570A">
        <w:rPr>
          <w:rFonts w:ascii="Arial" w:hAnsi="Arial" w:cs="Arial"/>
          <w:sz w:val="24"/>
          <w:szCs w:val="24"/>
        </w:rPr>
        <w:t>25</w:t>
      </w:r>
    </w:p>
    <w:p w14:paraId="6EEC167A" w14:textId="34000887" w:rsidR="00E345E3" w:rsidRPr="00B30F6A" w:rsidRDefault="00906E5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S</w:t>
      </w:r>
      <w:r w:rsidR="00502A75" w:rsidRPr="00B30F6A">
        <w:rPr>
          <w:rFonts w:ascii="Arial" w:hAnsi="Arial" w:cs="Arial"/>
          <w:sz w:val="24"/>
          <w:szCs w:val="24"/>
        </w:rPr>
        <w:t xml:space="preserve">ent </w:t>
      </w:r>
      <w:r w:rsidR="00AC6633" w:rsidRPr="00B30F6A">
        <w:rPr>
          <w:rFonts w:ascii="Arial" w:hAnsi="Arial" w:cs="Arial"/>
          <w:sz w:val="24"/>
          <w:szCs w:val="24"/>
        </w:rPr>
        <w:t xml:space="preserve">Out on Cartridges:  </w:t>
      </w:r>
      <w:r w:rsidR="00B0570A">
        <w:rPr>
          <w:rFonts w:ascii="Arial" w:hAnsi="Arial" w:cs="Arial"/>
          <w:sz w:val="24"/>
          <w:szCs w:val="24"/>
        </w:rPr>
        <w:t>1,044</w:t>
      </w:r>
    </w:p>
    <w:p w14:paraId="082A7026" w14:textId="314A1993" w:rsidR="00AA52E8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Library Chat Podcast:  </w:t>
      </w:r>
      <w:r w:rsidR="00B0570A">
        <w:rPr>
          <w:rFonts w:ascii="Arial" w:hAnsi="Arial" w:cs="Arial"/>
          <w:sz w:val="24"/>
          <w:szCs w:val="24"/>
        </w:rPr>
        <w:t>2</w:t>
      </w:r>
      <w:r w:rsidR="00AA52E8" w:rsidRPr="00B30F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52E8" w:rsidRPr="00B30F6A">
        <w:rPr>
          <w:rFonts w:ascii="Arial" w:hAnsi="Arial" w:cs="Arial"/>
          <w:sz w:val="24"/>
          <w:szCs w:val="24"/>
        </w:rPr>
        <w:t>produced</w:t>
      </w:r>
      <w:proofErr w:type="gramEnd"/>
    </w:p>
    <w:p w14:paraId="5CC9B58C" w14:textId="2008FDA7" w:rsidR="008B7F9D" w:rsidRPr="00B30F6A" w:rsidRDefault="00C6355C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</w:t>
      </w:r>
      <w:r w:rsidR="00AC6633" w:rsidRPr="00B30F6A">
        <w:rPr>
          <w:rFonts w:ascii="Arial" w:hAnsi="Arial" w:cs="Arial"/>
          <w:sz w:val="24"/>
          <w:szCs w:val="24"/>
        </w:rPr>
        <w:t xml:space="preserve">Online: </w:t>
      </w:r>
      <w:r w:rsidR="00B0570A">
        <w:rPr>
          <w:rFonts w:ascii="Arial" w:hAnsi="Arial" w:cs="Arial"/>
          <w:sz w:val="24"/>
          <w:szCs w:val="24"/>
        </w:rPr>
        <w:t>21</w:t>
      </w:r>
    </w:p>
    <w:p w14:paraId="0AB77869" w14:textId="1B635CA3" w:rsidR="00E345E3" w:rsidRPr="00B30F6A" w:rsidRDefault="00E345E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Braille Bits Podcast</w:t>
      </w:r>
      <w:r w:rsidR="00502A75" w:rsidRPr="00B30F6A">
        <w:rPr>
          <w:rFonts w:ascii="Arial" w:hAnsi="Arial" w:cs="Arial"/>
          <w:sz w:val="24"/>
          <w:szCs w:val="24"/>
        </w:rPr>
        <w:t>:</w:t>
      </w:r>
      <w:r w:rsidR="000849FC" w:rsidRPr="00B30F6A">
        <w:rPr>
          <w:rFonts w:ascii="Arial" w:hAnsi="Arial" w:cs="Arial"/>
          <w:sz w:val="24"/>
          <w:szCs w:val="24"/>
        </w:rPr>
        <w:t xml:space="preserve"> </w:t>
      </w:r>
    </w:p>
    <w:p w14:paraId="4666D800" w14:textId="72FE7502" w:rsidR="00E345E3" w:rsidRPr="00B30F6A" w:rsidRDefault="00AC6633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Listens Online:  </w:t>
      </w:r>
      <w:r w:rsidR="00B0570A">
        <w:rPr>
          <w:rFonts w:ascii="Arial" w:hAnsi="Arial" w:cs="Arial"/>
          <w:sz w:val="24"/>
          <w:szCs w:val="24"/>
        </w:rPr>
        <w:t>149</w:t>
      </w:r>
    </w:p>
    <w:p w14:paraId="350A2357" w14:textId="60FA8DB4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FB6C5E">
        <w:rPr>
          <w:rFonts w:ascii="Arial" w:hAnsi="Arial" w:cs="Arial"/>
          <w:sz w:val="24"/>
          <w:szCs w:val="24"/>
        </w:rPr>
        <w:t>Programming Statistics</w:t>
      </w:r>
    </w:p>
    <w:p w14:paraId="3FF585D4" w14:textId="63D99541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Adult Programs Held: </w:t>
      </w:r>
      <w:r w:rsidR="004875C8">
        <w:rPr>
          <w:rFonts w:ascii="Arial" w:hAnsi="Arial" w:cs="Arial"/>
          <w:sz w:val="24"/>
          <w:szCs w:val="24"/>
        </w:rPr>
        <w:t>4</w:t>
      </w:r>
    </w:p>
    <w:p w14:paraId="0F8BD851" w14:textId="310DB4FB" w:rsidR="0003173F" w:rsidRPr="00B30F6A" w:rsidRDefault="1B4879EC">
      <w:pPr>
        <w:spacing w:after="0"/>
        <w:rPr>
          <w:rFonts w:ascii="Arial" w:hAnsi="Arial" w:cs="Arial"/>
          <w:sz w:val="24"/>
          <w:szCs w:val="24"/>
        </w:rPr>
      </w:pPr>
      <w:r w:rsidRPr="1B4879EC">
        <w:rPr>
          <w:rFonts w:ascii="Arial" w:hAnsi="Arial" w:cs="Arial"/>
          <w:sz w:val="24"/>
          <w:szCs w:val="24"/>
        </w:rPr>
        <w:t xml:space="preserve">Adult Program Attendance:  61 </w:t>
      </w:r>
    </w:p>
    <w:p w14:paraId="27AC4673" w14:textId="358E35DE" w:rsidR="0003173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Youth Programs Held: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4875C8">
        <w:rPr>
          <w:rFonts w:ascii="Arial" w:hAnsi="Arial" w:cs="Arial"/>
          <w:sz w:val="24"/>
          <w:szCs w:val="24"/>
        </w:rPr>
        <w:t>10</w:t>
      </w:r>
    </w:p>
    <w:p w14:paraId="77DE0A7B" w14:textId="09BE5AE3" w:rsidR="004875C8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Youth Program Attendance: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4875C8">
        <w:rPr>
          <w:rFonts w:ascii="Arial" w:hAnsi="Arial" w:cs="Arial"/>
          <w:sz w:val="24"/>
          <w:szCs w:val="24"/>
        </w:rPr>
        <w:t>80</w:t>
      </w:r>
    </w:p>
    <w:p w14:paraId="72367548" w14:textId="23F1CD4A" w:rsidR="00B1189F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Outreach Programs Held: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4875C8">
        <w:rPr>
          <w:rFonts w:ascii="Arial" w:hAnsi="Arial" w:cs="Arial"/>
          <w:sz w:val="24"/>
          <w:szCs w:val="24"/>
        </w:rPr>
        <w:t>10</w:t>
      </w:r>
    </w:p>
    <w:p w14:paraId="25083A17" w14:textId="2EF8261D" w:rsidR="008B7F9D" w:rsidRPr="00B30F6A" w:rsidRDefault="00B1189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Outreach Program Attendance:</w:t>
      </w:r>
      <w:r w:rsidR="0003173F" w:rsidRPr="00B30F6A">
        <w:rPr>
          <w:rFonts w:ascii="Arial" w:hAnsi="Arial" w:cs="Arial"/>
          <w:sz w:val="24"/>
          <w:szCs w:val="24"/>
        </w:rPr>
        <w:t xml:space="preserve">  </w:t>
      </w:r>
      <w:r w:rsidR="004875C8">
        <w:rPr>
          <w:rFonts w:ascii="Arial" w:hAnsi="Arial" w:cs="Arial"/>
          <w:sz w:val="24"/>
          <w:szCs w:val="24"/>
        </w:rPr>
        <w:t>667</w:t>
      </w:r>
    </w:p>
    <w:p w14:paraId="38A56DA4" w14:textId="3D6BF376" w:rsidR="004875C8" w:rsidRPr="00B30F6A" w:rsidRDefault="0003173F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 xml:space="preserve">Total Programs Held:  </w:t>
      </w:r>
      <w:r w:rsidR="004875C8">
        <w:rPr>
          <w:rFonts w:ascii="Arial" w:hAnsi="Arial" w:cs="Arial"/>
          <w:sz w:val="24"/>
          <w:szCs w:val="24"/>
        </w:rPr>
        <w:t>24</w:t>
      </w:r>
    </w:p>
    <w:p w14:paraId="3CB4F933" w14:textId="2715E1CE" w:rsidR="0003173F" w:rsidRDefault="1B4879EC">
      <w:pPr>
        <w:spacing w:after="0"/>
        <w:rPr>
          <w:rFonts w:ascii="Arial" w:hAnsi="Arial" w:cs="Arial"/>
          <w:sz w:val="24"/>
          <w:szCs w:val="24"/>
        </w:rPr>
      </w:pPr>
      <w:r w:rsidRPr="1B4879EC">
        <w:rPr>
          <w:rFonts w:ascii="Arial" w:hAnsi="Arial" w:cs="Arial"/>
          <w:sz w:val="24"/>
          <w:szCs w:val="24"/>
        </w:rPr>
        <w:t>Total Program Attendance:  808</w:t>
      </w:r>
    </w:p>
    <w:p w14:paraId="70E934D5" w14:textId="13986D0A" w:rsidR="1B4879EC" w:rsidRDefault="1B4879EC" w:rsidP="1B4879EC">
      <w:pPr>
        <w:spacing w:after="0"/>
        <w:rPr>
          <w:rFonts w:ascii="Arial" w:hAnsi="Arial" w:cs="Arial"/>
          <w:sz w:val="24"/>
          <w:szCs w:val="24"/>
        </w:rPr>
      </w:pPr>
    </w:p>
    <w:p w14:paraId="6B578FD4" w14:textId="77777777" w:rsidR="0003173F" w:rsidRPr="007534A9" w:rsidRDefault="0003173F">
      <w:pPr>
        <w:spacing w:after="0"/>
        <w:rPr>
          <w:rFonts w:ascii="Arial" w:hAnsi="Arial" w:cs="Arial"/>
          <w:sz w:val="24"/>
          <w:szCs w:val="24"/>
        </w:rPr>
      </w:pPr>
    </w:p>
    <w:p w14:paraId="474A995B" w14:textId="13EA157F" w:rsidR="00E345E3" w:rsidRPr="00D811E2" w:rsidRDefault="00E345E3">
      <w:pPr>
        <w:spacing w:after="0"/>
        <w:rPr>
          <w:rFonts w:ascii="Arial" w:hAnsi="Arial" w:cs="Arial"/>
          <w:sz w:val="24"/>
          <w:szCs w:val="24"/>
        </w:rPr>
      </w:pPr>
    </w:p>
    <w:bookmarkEnd w:id="0"/>
    <w:p w14:paraId="16477006" w14:textId="77777777" w:rsidR="00E345E3" w:rsidRPr="00D811E2" w:rsidRDefault="00E345E3">
      <w:pPr>
        <w:spacing w:after="0"/>
        <w:rPr>
          <w:rFonts w:ascii="Arial" w:hAnsi="Arial" w:cs="Arial"/>
          <w:sz w:val="24"/>
          <w:szCs w:val="24"/>
        </w:rPr>
      </w:pPr>
    </w:p>
    <w:sectPr w:rsidR="00E345E3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6"/>
  </w:num>
  <w:num w:numId="2" w16cid:durableId="1625230822">
    <w:abstractNumId w:val="15"/>
  </w:num>
  <w:num w:numId="3" w16cid:durableId="439691987">
    <w:abstractNumId w:val="18"/>
  </w:num>
  <w:num w:numId="4" w16cid:durableId="711853819">
    <w:abstractNumId w:val="13"/>
  </w:num>
  <w:num w:numId="5" w16cid:durableId="1080759604">
    <w:abstractNumId w:val="4"/>
  </w:num>
  <w:num w:numId="6" w16cid:durableId="1827356086">
    <w:abstractNumId w:val="5"/>
  </w:num>
  <w:num w:numId="7" w16cid:durableId="138694442">
    <w:abstractNumId w:val="11"/>
  </w:num>
  <w:num w:numId="8" w16cid:durableId="1865822203">
    <w:abstractNumId w:val="0"/>
  </w:num>
  <w:num w:numId="9" w16cid:durableId="450632056">
    <w:abstractNumId w:val="10"/>
  </w:num>
  <w:num w:numId="10" w16cid:durableId="2075083196">
    <w:abstractNumId w:val="7"/>
  </w:num>
  <w:num w:numId="11" w16cid:durableId="676005193">
    <w:abstractNumId w:val="16"/>
  </w:num>
  <w:num w:numId="12" w16cid:durableId="1909606112">
    <w:abstractNumId w:val="3"/>
  </w:num>
  <w:num w:numId="13" w16cid:durableId="944655251">
    <w:abstractNumId w:val="17"/>
  </w:num>
  <w:num w:numId="14" w16cid:durableId="1802386510">
    <w:abstractNumId w:val="9"/>
  </w:num>
  <w:num w:numId="15" w16cid:durableId="1781753941">
    <w:abstractNumId w:val="22"/>
  </w:num>
  <w:num w:numId="16" w16cid:durableId="1967466676">
    <w:abstractNumId w:val="2"/>
  </w:num>
  <w:num w:numId="17" w16cid:durableId="1435975442">
    <w:abstractNumId w:val="14"/>
  </w:num>
  <w:num w:numId="18" w16cid:durableId="693193898">
    <w:abstractNumId w:val="19"/>
  </w:num>
  <w:num w:numId="19" w16cid:durableId="124275051">
    <w:abstractNumId w:val="12"/>
  </w:num>
  <w:num w:numId="20" w16cid:durableId="471757638">
    <w:abstractNumId w:val="1"/>
  </w:num>
  <w:num w:numId="21" w16cid:durableId="1860310917">
    <w:abstractNumId w:val="21"/>
  </w:num>
  <w:num w:numId="22" w16cid:durableId="1042249712">
    <w:abstractNumId w:val="20"/>
  </w:num>
  <w:num w:numId="23" w16cid:durableId="905072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D4554"/>
    <w:rsid w:val="000D5A5A"/>
    <w:rsid w:val="000E5D51"/>
    <w:rsid w:val="000F1A67"/>
    <w:rsid w:val="00116AF0"/>
    <w:rsid w:val="00125254"/>
    <w:rsid w:val="00137F6F"/>
    <w:rsid w:val="00140DBB"/>
    <w:rsid w:val="001459A5"/>
    <w:rsid w:val="00161E2F"/>
    <w:rsid w:val="001633CA"/>
    <w:rsid w:val="001A11A2"/>
    <w:rsid w:val="001B4254"/>
    <w:rsid w:val="001C048A"/>
    <w:rsid w:val="001C68CC"/>
    <w:rsid w:val="001E2786"/>
    <w:rsid w:val="001E75B9"/>
    <w:rsid w:val="001F1CBF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92A4B"/>
    <w:rsid w:val="00295E62"/>
    <w:rsid w:val="002B302E"/>
    <w:rsid w:val="002C1D2C"/>
    <w:rsid w:val="002D50F8"/>
    <w:rsid w:val="002E608D"/>
    <w:rsid w:val="002F0784"/>
    <w:rsid w:val="002F0F43"/>
    <w:rsid w:val="0031259C"/>
    <w:rsid w:val="00313CD9"/>
    <w:rsid w:val="00314EBC"/>
    <w:rsid w:val="00325CBA"/>
    <w:rsid w:val="00334AB8"/>
    <w:rsid w:val="003476A4"/>
    <w:rsid w:val="0036194A"/>
    <w:rsid w:val="00371100"/>
    <w:rsid w:val="003952AF"/>
    <w:rsid w:val="003A7B41"/>
    <w:rsid w:val="003B2DA7"/>
    <w:rsid w:val="003C4E4C"/>
    <w:rsid w:val="003F78C5"/>
    <w:rsid w:val="004063E9"/>
    <w:rsid w:val="004147EA"/>
    <w:rsid w:val="004203EB"/>
    <w:rsid w:val="00422DD0"/>
    <w:rsid w:val="00423E75"/>
    <w:rsid w:val="00424B4A"/>
    <w:rsid w:val="00443AC2"/>
    <w:rsid w:val="004521A1"/>
    <w:rsid w:val="004626FB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2518"/>
    <w:rsid w:val="004D5792"/>
    <w:rsid w:val="004E0D23"/>
    <w:rsid w:val="004F18F9"/>
    <w:rsid w:val="004F1D2D"/>
    <w:rsid w:val="004F2F5C"/>
    <w:rsid w:val="004F328E"/>
    <w:rsid w:val="005027F4"/>
    <w:rsid w:val="00502A75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9220B"/>
    <w:rsid w:val="00794FD8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41A4"/>
    <w:rsid w:val="009D41AF"/>
    <w:rsid w:val="009D6D36"/>
    <w:rsid w:val="009E3336"/>
    <w:rsid w:val="009E45BE"/>
    <w:rsid w:val="009E4AC2"/>
    <w:rsid w:val="009E72DF"/>
    <w:rsid w:val="009F5A20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6481"/>
    <w:rsid w:val="00B62D40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E5AC5"/>
    <w:rsid w:val="00C03552"/>
    <w:rsid w:val="00C11158"/>
    <w:rsid w:val="00C13188"/>
    <w:rsid w:val="00C14F1B"/>
    <w:rsid w:val="00C15B45"/>
    <w:rsid w:val="00C21531"/>
    <w:rsid w:val="00C229D0"/>
    <w:rsid w:val="00C27598"/>
    <w:rsid w:val="00C433C4"/>
    <w:rsid w:val="00C51EAB"/>
    <w:rsid w:val="00C529AB"/>
    <w:rsid w:val="00C53C33"/>
    <w:rsid w:val="00C53E72"/>
    <w:rsid w:val="00C567C0"/>
    <w:rsid w:val="00C6355C"/>
    <w:rsid w:val="00C6483D"/>
    <w:rsid w:val="00C64A57"/>
    <w:rsid w:val="00C710B6"/>
    <w:rsid w:val="00C9692D"/>
    <w:rsid w:val="00CB5983"/>
    <w:rsid w:val="00CB78FD"/>
    <w:rsid w:val="00CB79BE"/>
    <w:rsid w:val="00CC7E1B"/>
    <w:rsid w:val="00CD4C6A"/>
    <w:rsid w:val="00CE2CFF"/>
    <w:rsid w:val="00D03E48"/>
    <w:rsid w:val="00D1552A"/>
    <w:rsid w:val="00D22A95"/>
    <w:rsid w:val="00D33C00"/>
    <w:rsid w:val="00D40C09"/>
    <w:rsid w:val="00D811E2"/>
    <w:rsid w:val="00D830D2"/>
    <w:rsid w:val="00D96E08"/>
    <w:rsid w:val="00D97D55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94C5D"/>
    <w:rsid w:val="00E952FE"/>
    <w:rsid w:val="00EA2618"/>
    <w:rsid w:val="00EB39B4"/>
    <w:rsid w:val="00EB5226"/>
    <w:rsid w:val="00EC24A6"/>
    <w:rsid w:val="00ED4086"/>
    <w:rsid w:val="00EE4B2E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6546E"/>
    <w:rsid w:val="00F70C52"/>
    <w:rsid w:val="00F93908"/>
    <w:rsid w:val="00F93C72"/>
    <w:rsid w:val="00FA3825"/>
    <w:rsid w:val="00FA3842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F18F9"/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4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2023-12-01T17:03:00Z</dcterms:created>
  <dcterms:modified xsi:type="dcterms:W3CDTF">2023-12-01T17:03:00Z</dcterms:modified>
</cp:coreProperties>
</file>