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3A05" w14:textId="77777777" w:rsidR="00475E0E" w:rsidRPr="004D58EA" w:rsidRDefault="00475E0E" w:rsidP="000F2F4C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3BC3ACB4" w14:textId="196D9A97" w:rsidR="00457D8F" w:rsidRPr="004D58EA" w:rsidRDefault="000F2F4C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  <w:highlight w:val="white"/>
        </w:rPr>
        <w:t>July 1, 2022 Through June 30, 2024</w:t>
      </w:r>
    </w:p>
    <w:p w14:paraId="5CC55BE4" w14:textId="77777777" w:rsidR="00457D8F" w:rsidRPr="004D58EA" w:rsidRDefault="00457D8F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A632641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68BF38B8" w14:textId="77777777"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14:paraId="0AEFD206" w14:textId="1F1926A8" w:rsidR="000C08C5" w:rsidRPr="004D58EA" w:rsidRDefault="005879E6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92</w:t>
      </w:r>
    </w:p>
    <w:p w14:paraId="2D58E83A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21943310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5879E6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4D77A070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0152C84D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42</w:t>
      </w:r>
    </w:p>
    <w:p w14:paraId="5FDADCC1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10CAA098" w14:textId="6A53CD73" w:rsidR="000C08C5" w:rsidRPr="004D58EA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487F9A52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25010FB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52FD22A2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5879E6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54268D32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6603AA07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Death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359EB9D7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 xml:space="preserve">individual determined eligible later found not to have met eligibility criteria 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254C4B24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Individual is incarcerated in a prison or jail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AEB7C57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370E14C2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323F39C2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3E9794CE" w14:textId="77777777" w:rsidR="005879E6" w:rsidRPr="005879E6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6F9FDB8F" w14:textId="583467B2" w:rsidR="00C26157" w:rsidRPr="004D58EA" w:rsidRDefault="005879E6" w:rsidP="005879E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879E6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5879E6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62B7029F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21EC696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05944D84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14:paraId="256E842A" w14:textId="6BA868EE" w:rsidR="00C26157" w:rsidRPr="004D58EA" w:rsidRDefault="00346B3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20.68</w:t>
      </w:r>
    </w:p>
    <w:p w14:paraId="1BD1167A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14:paraId="3F580A48" w14:textId="530600E3" w:rsidR="00C26157" w:rsidRPr="004D58EA" w:rsidRDefault="00346B3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86.45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2F8F3C55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14:paraId="250A49F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31</w:t>
      </w:r>
    </w:p>
    <w:p w14:paraId="16C56932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14:paraId="2E61676D" w14:textId="1094E7CF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1</w:t>
      </w:r>
      <w:r w:rsidR="00346B30">
        <w:rPr>
          <w:rFonts w:ascii="Calibri" w:hAnsi="Calibri" w:cs="Consolas"/>
          <w:color w:val="000000"/>
          <w:sz w:val="24"/>
          <w:szCs w:val="19"/>
        </w:rPr>
        <w:t>8</w:t>
      </w:r>
    </w:p>
    <w:p w14:paraId="69C9864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14:paraId="73314F25" w14:textId="56D2F0B7" w:rsidR="00C26157" w:rsidRPr="004D58EA" w:rsidRDefault="00346B3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24.25</w:t>
      </w:r>
    </w:p>
    <w:p w14:paraId="45B63A39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14:paraId="7AE4793D" w14:textId="6DA46EA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1</w:t>
      </w:r>
      <w:r w:rsidR="00346B30">
        <w:rPr>
          <w:rFonts w:ascii="Calibri" w:hAnsi="Calibri" w:cs="Consolas"/>
          <w:color w:val="000000"/>
          <w:sz w:val="24"/>
          <w:szCs w:val="19"/>
        </w:rPr>
        <w:t>6</w:t>
      </w:r>
    </w:p>
    <w:p w14:paraId="2A0C25E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14:paraId="2F15E103" w14:textId="2E65DFF5" w:rsidR="00C26157" w:rsidRPr="004D58EA" w:rsidRDefault="00346B30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16.67</w:t>
      </w:r>
    </w:p>
    <w:p w14:paraId="7565F35F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336880F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70D24F59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Primary Source of Support at Closure For Those Exiting in Employment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14:paraId="4F3B0171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lastRenderedPageBreak/>
        <w:t>Employment Earnings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25B32C7C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Family and Friends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65BE621E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Personal Income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2ABC495E" w14:textId="53C70744" w:rsidR="00C26157" w:rsidRPr="004D58EA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Public Support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145760FC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7730621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14:paraId="2DA13A52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Occupation Title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1D4727E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Adjunct English Instructor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30.67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4DD32AD4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Building Cleaning Workers, All Other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10.67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391ED34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Massage Therapists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6E9CBAA3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Lobby Attendant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10.50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0DB0E99E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Public Health Administrator/ Clinic/ Owner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37.50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6FF032D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Human Resources Specialist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18.21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28</w:t>
      </w:r>
    </w:p>
    <w:p w14:paraId="1029B8B5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Social Worker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48.78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2B9FA5B0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Food Preparation Workers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26A411AD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Package Handler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20.20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7F46F149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Certified Public Accountant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27.40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FA37CBF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Customer Service Rep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7.50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1DF595B6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Therapists, All Other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16.67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717D374A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Sales Manager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18.88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BBEF95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Education Teacher , Post Secondary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21.00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1871126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General and Operations Manager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16.67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60</w:t>
      </w:r>
    </w:p>
    <w:p w14:paraId="44DC5E2D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Graphic Design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5515ACE1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Teacher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17.73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B9606FC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Cook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9.27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0596C3D2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Warehouse Worker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16.50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3E313B4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Agricultural Workers, All Other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31.25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9778DA6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Lawyer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46.80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A81E80E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Veterinarian Assistant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16.00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24B03741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Office Manager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17448E1C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Family Engagement Case Manager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14.90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C0C8550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Production Worker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18.00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763304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Auto Tech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43408C1B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Kitchen Worker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17.55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E4BC000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Shift Manager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21.20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50</w:t>
      </w:r>
    </w:p>
    <w:p w14:paraId="5B1191D2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File Clerk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15.00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C140C9D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Stocker and Order Filler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12.50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22</w:t>
      </w:r>
    </w:p>
    <w:p w14:paraId="3834CF62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Database Administrator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32.58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D04AF1A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Daycare Provider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19.50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7BE63BF" w14:textId="77777777" w:rsidR="00346B30" w:rsidRPr="00346B30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Childcare Worker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496F8537" w14:textId="7E054E0E" w:rsidR="00C26157" w:rsidRPr="004D58EA" w:rsidRDefault="00346B30" w:rsidP="00346B3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346B30">
        <w:rPr>
          <w:rFonts w:ascii="Calibri" w:hAnsi="Calibri" w:cs="Consolas"/>
          <w:color w:val="000000"/>
          <w:sz w:val="24"/>
          <w:szCs w:val="19"/>
        </w:rPr>
        <w:t>Maids and Housekeeping Cleaners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15.67</w:t>
      </w:r>
      <w:r w:rsidRPr="00346B3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56567375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4D983F9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64CCA03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192BD47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VR Applications</w:t>
      </w:r>
    </w:p>
    <w:p w14:paraId="4183D68A" w14:textId="1170F6CE" w:rsidR="00C26157" w:rsidRPr="004D58EA" w:rsidRDefault="0000100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112</w:t>
      </w:r>
    </w:p>
    <w:p w14:paraId="79CA542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14:paraId="620A7AAF" w14:textId="6FC298EC" w:rsidR="00C26157" w:rsidRPr="004D58EA" w:rsidRDefault="0000100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23</w:t>
      </w:r>
    </w:p>
    <w:p w14:paraId="47117FCA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14:paraId="056037A9" w14:textId="779857B6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2</w:t>
      </w:r>
      <w:r w:rsidR="00001001">
        <w:rPr>
          <w:rFonts w:ascii="Calibri" w:hAnsi="Calibri" w:cs="Consolas"/>
          <w:color w:val="000000"/>
          <w:sz w:val="24"/>
          <w:szCs w:val="19"/>
        </w:rPr>
        <w:t>0</w:t>
      </w:r>
    </w:p>
    <w:p w14:paraId="5744089D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80B4E0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14BDE220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14:paraId="5398AF34" w14:textId="3DF856AE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24</w:t>
      </w:r>
    </w:p>
    <w:p w14:paraId="238645F8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14:paraId="7136FA08" w14:textId="695A104F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26</w:t>
      </w:r>
    </w:p>
    <w:p w14:paraId="6522F4E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14:paraId="091AF0DB" w14:textId="27E1C986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98</w:t>
      </w:r>
    </w:p>
    <w:p w14:paraId="6996C358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7D0F33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06105710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14:paraId="3BE8A381" w14:textId="74165C6F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466</w:t>
      </w:r>
    </w:p>
    <w:p w14:paraId="66D56986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14:paraId="243E1578" w14:textId="1A8E66BB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153</w:t>
      </w:r>
    </w:p>
    <w:p w14:paraId="7CCA639F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14:paraId="7B5CD274" w14:textId="513608E9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66</w:t>
      </w:r>
    </w:p>
    <w:p w14:paraId="3302AA8C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85580D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533BC876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14:paraId="37863E58" w14:textId="34360814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2</w:t>
      </w:r>
      <w:r w:rsidR="00001001">
        <w:rPr>
          <w:rFonts w:ascii="Calibri" w:hAnsi="Calibri" w:cs="Consolas"/>
          <w:color w:val="000000"/>
          <w:sz w:val="24"/>
          <w:szCs w:val="19"/>
        </w:rPr>
        <w:t>7</w:t>
      </w:r>
    </w:p>
    <w:p w14:paraId="341289E4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14:paraId="4640B416" w14:textId="1A3451F3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</w:t>
      </w:r>
    </w:p>
    <w:p w14:paraId="3B499C0A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14:paraId="11F402A1" w14:textId="47E097C4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18.98</w:t>
      </w:r>
    </w:p>
    <w:p w14:paraId="5915898B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14:paraId="2A4A7609" w14:textId="2CC315CA" w:rsidR="00C51FC3" w:rsidRPr="004D58EA" w:rsidRDefault="000010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24</w:t>
      </w:r>
    </w:p>
    <w:p w14:paraId="059EF743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14:paraId="3E807D76" w14:textId="6D386BC6" w:rsidR="00526DA3" w:rsidRPr="004D58EA" w:rsidRDefault="00001001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</w:t>
      </w:r>
    </w:p>
    <w:p w14:paraId="6259F394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14:paraId="2FE25B32" w14:textId="1E366909" w:rsidR="00526DA3" w:rsidRPr="004D58EA" w:rsidRDefault="00001001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</w:t>
      </w:r>
    </w:p>
    <w:p w14:paraId="19D14C42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D67313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14:paraId="539C0724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VR Service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23CAD6CF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Assessment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379F77CD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7BC3BA94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1ED9A811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College Training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37</w:t>
      </w:r>
    </w:p>
    <w:p w14:paraId="1F116806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79D06B78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lastRenderedPageBreak/>
        <w:t>College Training (Jr./Community)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4BB7CAC3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445</w:t>
      </w:r>
    </w:p>
    <w:p w14:paraId="64EA7188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Customized Employment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11124E51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06534016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42CE4A7C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Interpreter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7F0C3D40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Job Placement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1396C806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44</w:t>
      </w:r>
    </w:p>
    <w:p w14:paraId="1A8446C1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Job Search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57</w:t>
      </w:r>
    </w:p>
    <w:p w14:paraId="5F9B12E8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Maintenance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44</w:t>
      </w:r>
    </w:p>
    <w:p w14:paraId="5B314258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Misc. Training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0BCB11AC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0871B5F3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0D5DE32D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Other Services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21</w:t>
      </w:r>
    </w:p>
    <w:p w14:paraId="65E0FC27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033656F6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Potentially Eligible Workplace Readiness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56B2D955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Assessment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2648740A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44986C2A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Deaf-Blind Interpreter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267A5A81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Instruction In Self-Advocacy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37</w:t>
      </w:r>
    </w:p>
    <w:p w14:paraId="3EEED923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Job Coaching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C0CD81F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42</w:t>
      </w:r>
    </w:p>
    <w:p w14:paraId="43CC173F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001001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001001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07A49AA4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50CD3562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6B85C618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060D6A3A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54</w:t>
      </w:r>
    </w:p>
    <w:p w14:paraId="4BB0EEF0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Reader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5DCB4C0C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Rehab Teaching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114</w:t>
      </w:r>
    </w:p>
    <w:p w14:paraId="5B31408C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Rehab Technology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66</w:t>
      </w:r>
    </w:p>
    <w:p w14:paraId="0B86330C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36611453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45557A23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Transportation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36</w:t>
      </w:r>
    </w:p>
    <w:p w14:paraId="7B3B5D37" w14:textId="77777777" w:rsidR="00001001" w:rsidRPr="00001001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45DA5B56" w14:textId="2F73F247" w:rsidR="00C51FC3" w:rsidRPr="004D58EA" w:rsidRDefault="00001001" w:rsidP="0000100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01001">
        <w:rPr>
          <w:rFonts w:ascii="Calibri" w:hAnsi="Calibri" w:cs="Consolas"/>
          <w:color w:val="000000"/>
          <w:sz w:val="24"/>
          <w:szCs w:val="19"/>
        </w:rPr>
        <w:t>Work Based Learning Experience</w:t>
      </w:r>
      <w:r w:rsidRPr="0000100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4EEC496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6F8A03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7B27ED4B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14:paraId="45C74BBC" w14:textId="6C81C5D1" w:rsidR="00F45899" w:rsidRPr="004D58EA" w:rsidRDefault="007F090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25</w:t>
      </w:r>
    </w:p>
    <w:p w14:paraId="09B13DF2" w14:textId="77777777"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MSG, Number attained</w:t>
      </w:r>
    </w:p>
    <w:p w14:paraId="6FA22DCD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3BC3F6DA" w14:textId="4721B84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25</w:t>
      </w:r>
    </w:p>
    <w:p w14:paraId="67E1D9E4" w14:textId="4A584E28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5E70F1B8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2DF5FD48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Skills Progression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51027A0A" w14:textId="01F42CE9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6710A50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Certificate0</w:t>
      </w:r>
    </w:p>
    <w:p w14:paraId="0497DDC1" w14:textId="2C04BFF5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5122F148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448F2B87" w14:textId="679F2A68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4385A1C0" w14:textId="66A4109B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789B1611" w14:textId="77777777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70AA89C7" w14:textId="7A8F62E9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59747E05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25783E0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  <w:highlight w:val="white"/>
        </w:rPr>
        <w:t>1.7 Credentials Achieved</w:t>
      </w:r>
    </w:p>
    <w:p w14:paraId="226B122D" w14:textId="77777777" w:rsidR="00CC4CC4" w:rsidRPr="006946F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Total Credentials for Time Period</w:t>
      </w:r>
    </w:p>
    <w:p w14:paraId="00A50E1C" w14:textId="742C9F64" w:rsidR="00CC4CC4" w:rsidRDefault="007F090A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0</w:t>
      </w:r>
    </w:p>
    <w:p w14:paraId="571AFFC5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1D2F9DD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 - Occ. Voc. License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55C87BA9" w14:textId="60BE889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Associate’s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073CDD36" w14:textId="538953F0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Bachelor's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44FF19CA" w14:textId="22D75FF9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Master's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098D2491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 xml:space="preserve">Credential </w:t>
      </w:r>
      <w:r>
        <w:rPr>
          <w:rFonts w:ascii="Calibri" w:hAnsi="Calibri" w:cs="Consolas"/>
          <w:color w:val="000000"/>
          <w:sz w:val="24"/>
          <w:szCs w:val="19"/>
        </w:rPr>
        <w:t>–</w:t>
      </w:r>
      <w:r w:rsidRPr="006946F4">
        <w:rPr>
          <w:rFonts w:ascii="Calibri" w:hAnsi="Calibri" w:cs="Consolas"/>
          <w:color w:val="000000"/>
          <w:sz w:val="24"/>
          <w:szCs w:val="19"/>
        </w:rPr>
        <w:t xml:space="preserve"> Graduate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06C07B69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 - Occ. Voc. Cert</w:t>
      </w:r>
      <w:r>
        <w:rPr>
          <w:rFonts w:ascii="Calibri" w:hAnsi="Calibri" w:cs="Consolas"/>
          <w:color w:val="000000"/>
          <w:sz w:val="24"/>
          <w:szCs w:val="19"/>
        </w:rPr>
        <w:t>, 0</w:t>
      </w:r>
    </w:p>
    <w:p w14:paraId="214B2F7B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Other Recog</w:t>
      </w:r>
      <w:r>
        <w:rPr>
          <w:rFonts w:ascii="Calibri" w:hAnsi="Calibri" w:cs="Consolas"/>
          <w:color w:val="000000"/>
          <w:sz w:val="24"/>
          <w:szCs w:val="19"/>
        </w:rPr>
        <w:t>nized, 0</w:t>
      </w:r>
    </w:p>
    <w:p w14:paraId="3D3E6748" w14:textId="28FB6E9D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6946F4">
        <w:rPr>
          <w:rFonts w:ascii="Calibri" w:hAnsi="Calibri" w:cs="Consolas"/>
          <w:color w:val="000000"/>
          <w:sz w:val="24"/>
          <w:szCs w:val="19"/>
        </w:rPr>
        <w:t>Credential - H.S. Diploma</w:t>
      </w:r>
      <w:r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F090A">
        <w:rPr>
          <w:rFonts w:ascii="Calibri" w:hAnsi="Calibri" w:cs="Consolas"/>
          <w:color w:val="000000"/>
          <w:sz w:val="24"/>
          <w:szCs w:val="19"/>
        </w:rPr>
        <w:t>0</w:t>
      </w:r>
    </w:p>
    <w:p w14:paraId="776F4E03" w14:textId="77777777" w:rsidR="00CC4CC4" w:rsidRDefault="00CC4CC4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51360DA" w14:textId="1E0D1870" w:rsidR="00475E0E" w:rsidRPr="004D58EA" w:rsidRDefault="00475E0E" w:rsidP="00CC4CC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33777FA3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14:paraId="0A684E09" w14:textId="3D66F9F1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365</w:t>
      </w:r>
    </w:p>
    <w:p w14:paraId="5E865D20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14:paraId="63AF74C2" w14:textId="3911385F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220</w:t>
      </w:r>
    </w:p>
    <w:p w14:paraId="5D1F120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14:paraId="0C03E220" w14:textId="015419D9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196</w:t>
      </w:r>
    </w:p>
    <w:p w14:paraId="0577F272" w14:textId="77777777" w:rsidR="007F090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</w:t>
      </w:r>
      <w:r w:rsidR="007F090A">
        <w:rPr>
          <w:rFonts w:ascii="Calibri" w:hAnsi="Calibri" w:cs="Consolas"/>
          <w:color w:val="000000"/>
          <w:sz w:val="24"/>
          <w:szCs w:val="19"/>
        </w:rPr>
        <w:t>r</w:t>
      </w:r>
    </w:p>
    <w:p w14:paraId="772609D8" w14:textId="455D1FC5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126</w:t>
      </w:r>
    </w:p>
    <w:p w14:paraId="09549151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14:paraId="0C578EFF" w14:textId="0A62D9CF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46</w:t>
      </w:r>
    </w:p>
    <w:p w14:paraId="16157374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FFAE01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6672A51F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573571E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14:paraId="385F6404" w14:textId="50778F43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93</w:t>
      </w:r>
    </w:p>
    <w:p w14:paraId="3E8CB0A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14:paraId="366240FA" w14:textId="6ACAC2C6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</w:t>
      </w:r>
    </w:p>
    <w:p w14:paraId="72637AC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14:paraId="6D6A1AD4" w14:textId="7484917C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201</w:t>
      </w:r>
    </w:p>
    <w:p w14:paraId="1A941EA5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F685B8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lastRenderedPageBreak/>
        <w:t>3.2: IL Training</w:t>
      </w:r>
    </w:p>
    <w:p w14:paraId="218B7394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14:paraId="7DDDB713" w14:textId="4D72FE83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190</w:t>
      </w:r>
    </w:p>
    <w:p w14:paraId="3DC54A9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14:paraId="54CB51E7" w14:textId="5F436FEE" w:rsidR="00D53A73" w:rsidRPr="004D58EA" w:rsidRDefault="007F090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636</w:t>
      </w:r>
    </w:p>
    <w:p w14:paraId="1711FCF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73A8AFAE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Type of IL Service</w:t>
      </w:r>
      <w:r w:rsidRPr="007F090A">
        <w:rPr>
          <w:rFonts w:ascii="Calibri" w:hAnsi="Calibri"/>
          <w:sz w:val="24"/>
        </w:rPr>
        <w:tab/>
        <w:t>Units Provided</w:t>
      </w:r>
    </w:p>
    <w:p w14:paraId="29688CB7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Adaptive Aids</w:t>
      </w:r>
      <w:r w:rsidRPr="007F090A">
        <w:rPr>
          <w:rFonts w:ascii="Calibri" w:hAnsi="Calibri"/>
          <w:sz w:val="24"/>
        </w:rPr>
        <w:tab/>
        <w:t>221</w:t>
      </w:r>
    </w:p>
    <w:p w14:paraId="2AEB0E8A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Advocacy</w:t>
      </w:r>
      <w:r w:rsidRPr="007F090A">
        <w:rPr>
          <w:rFonts w:ascii="Calibri" w:hAnsi="Calibri"/>
          <w:sz w:val="24"/>
        </w:rPr>
        <w:tab/>
        <w:t>169</w:t>
      </w:r>
    </w:p>
    <w:p w14:paraId="1699979B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Assessment</w:t>
      </w:r>
      <w:r w:rsidRPr="007F090A">
        <w:rPr>
          <w:rFonts w:ascii="Calibri" w:hAnsi="Calibri"/>
          <w:sz w:val="24"/>
        </w:rPr>
        <w:tab/>
        <w:t>223</w:t>
      </w:r>
    </w:p>
    <w:p w14:paraId="1D59D620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Assessment - Eye Exam</w:t>
      </w:r>
      <w:r w:rsidRPr="007F090A">
        <w:rPr>
          <w:rFonts w:ascii="Calibri" w:hAnsi="Calibri"/>
          <w:sz w:val="24"/>
        </w:rPr>
        <w:tab/>
        <w:t>2</w:t>
      </w:r>
    </w:p>
    <w:p w14:paraId="1A7841AD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Braille</w:t>
      </w:r>
      <w:r w:rsidRPr="007F090A">
        <w:rPr>
          <w:rFonts w:ascii="Calibri" w:hAnsi="Calibri"/>
          <w:sz w:val="24"/>
        </w:rPr>
        <w:tab/>
        <w:t>52</w:t>
      </w:r>
    </w:p>
    <w:p w14:paraId="127C383B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Communication</w:t>
      </w:r>
      <w:r w:rsidRPr="007F090A">
        <w:rPr>
          <w:rFonts w:ascii="Calibri" w:hAnsi="Calibri"/>
          <w:sz w:val="24"/>
        </w:rPr>
        <w:tab/>
        <w:t>144</w:t>
      </w:r>
    </w:p>
    <w:p w14:paraId="4285F39E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Counseling</w:t>
      </w:r>
      <w:r w:rsidRPr="007F090A">
        <w:rPr>
          <w:rFonts w:ascii="Calibri" w:hAnsi="Calibri"/>
          <w:sz w:val="24"/>
        </w:rPr>
        <w:tab/>
        <w:t>264</w:t>
      </w:r>
    </w:p>
    <w:p w14:paraId="27DFD97A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Home Management</w:t>
      </w:r>
      <w:r w:rsidRPr="007F090A">
        <w:rPr>
          <w:rFonts w:ascii="Calibri" w:hAnsi="Calibri"/>
          <w:sz w:val="24"/>
        </w:rPr>
        <w:tab/>
        <w:t>202</w:t>
      </w:r>
    </w:p>
    <w:p w14:paraId="51A6F86F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Integration</w:t>
      </w:r>
      <w:r w:rsidRPr="007F090A">
        <w:rPr>
          <w:rFonts w:ascii="Calibri" w:hAnsi="Calibri"/>
          <w:sz w:val="24"/>
        </w:rPr>
        <w:tab/>
        <w:t>153</w:t>
      </w:r>
    </w:p>
    <w:p w14:paraId="0D958F5F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Library</w:t>
      </w:r>
      <w:r w:rsidRPr="007F090A">
        <w:rPr>
          <w:rFonts w:ascii="Calibri" w:hAnsi="Calibri"/>
          <w:sz w:val="24"/>
        </w:rPr>
        <w:tab/>
        <w:t>103</w:t>
      </w:r>
    </w:p>
    <w:p w14:paraId="3DA9E935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Low Vision Aid</w:t>
      </w:r>
      <w:r w:rsidRPr="007F090A">
        <w:rPr>
          <w:rFonts w:ascii="Calibri" w:hAnsi="Calibri"/>
          <w:sz w:val="24"/>
        </w:rPr>
        <w:tab/>
        <w:t>103</w:t>
      </w:r>
    </w:p>
    <w:p w14:paraId="3A646AD9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Other</w:t>
      </w:r>
      <w:r w:rsidRPr="007F090A">
        <w:rPr>
          <w:rFonts w:ascii="Calibri" w:hAnsi="Calibri"/>
          <w:sz w:val="24"/>
        </w:rPr>
        <w:tab/>
        <w:t>102</w:t>
      </w:r>
    </w:p>
    <w:p w14:paraId="3963E372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Peer Counseling</w:t>
      </w:r>
      <w:r w:rsidRPr="007F090A">
        <w:rPr>
          <w:rFonts w:ascii="Calibri" w:hAnsi="Calibri"/>
          <w:sz w:val="24"/>
        </w:rPr>
        <w:tab/>
        <w:t>15</w:t>
      </w:r>
    </w:p>
    <w:p w14:paraId="4819535F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Physical Restoration</w:t>
      </w:r>
      <w:r w:rsidRPr="007F090A">
        <w:rPr>
          <w:rFonts w:ascii="Calibri" w:hAnsi="Calibri"/>
          <w:sz w:val="24"/>
        </w:rPr>
        <w:tab/>
        <w:t>2</w:t>
      </w:r>
    </w:p>
    <w:p w14:paraId="0EA03DE1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Reader/Guide Service</w:t>
      </w:r>
      <w:r w:rsidRPr="007F090A">
        <w:rPr>
          <w:rFonts w:ascii="Calibri" w:hAnsi="Calibri"/>
          <w:sz w:val="24"/>
        </w:rPr>
        <w:tab/>
        <w:t>2</w:t>
      </w:r>
    </w:p>
    <w:p w14:paraId="34729677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Referral</w:t>
      </w:r>
      <w:r w:rsidRPr="007F090A">
        <w:rPr>
          <w:rFonts w:ascii="Calibri" w:hAnsi="Calibri"/>
          <w:sz w:val="24"/>
        </w:rPr>
        <w:tab/>
        <w:t>116</w:t>
      </w:r>
    </w:p>
    <w:p w14:paraId="2B030FC6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Secondary Disability</w:t>
      </w:r>
      <w:r w:rsidRPr="007F090A">
        <w:rPr>
          <w:rFonts w:ascii="Calibri" w:hAnsi="Calibri"/>
          <w:sz w:val="24"/>
        </w:rPr>
        <w:tab/>
        <w:t>45</w:t>
      </w:r>
    </w:p>
    <w:p w14:paraId="2F80EFC7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Support Group</w:t>
      </w:r>
      <w:r w:rsidRPr="007F090A">
        <w:rPr>
          <w:rFonts w:ascii="Calibri" w:hAnsi="Calibri"/>
          <w:sz w:val="24"/>
        </w:rPr>
        <w:tab/>
        <w:t>57</w:t>
      </w:r>
    </w:p>
    <w:p w14:paraId="007B7EC3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Technology</w:t>
      </w:r>
      <w:r w:rsidRPr="007F090A">
        <w:rPr>
          <w:rFonts w:ascii="Calibri" w:hAnsi="Calibri"/>
          <w:sz w:val="24"/>
        </w:rPr>
        <w:tab/>
        <w:t>163</w:t>
      </w:r>
    </w:p>
    <w:p w14:paraId="1CBAADAC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Technology Support</w:t>
      </w:r>
      <w:r w:rsidRPr="007F090A">
        <w:rPr>
          <w:rFonts w:ascii="Calibri" w:hAnsi="Calibri"/>
          <w:sz w:val="24"/>
        </w:rPr>
        <w:tab/>
        <w:t>41</w:t>
      </w:r>
    </w:p>
    <w:p w14:paraId="40A5671E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Transportation</w:t>
      </w:r>
      <w:r w:rsidRPr="007F090A">
        <w:rPr>
          <w:rFonts w:ascii="Calibri" w:hAnsi="Calibri"/>
          <w:sz w:val="24"/>
        </w:rPr>
        <w:tab/>
        <w:t>68</w:t>
      </w:r>
    </w:p>
    <w:p w14:paraId="2471C1C1" w14:textId="77777777" w:rsidR="007F090A" w:rsidRPr="007F090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t>Travel</w:t>
      </w:r>
      <w:r w:rsidRPr="007F090A">
        <w:rPr>
          <w:rFonts w:ascii="Calibri" w:hAnsi="Calibri"/>
          <w:sz w:val="24"/>
        </w:rPr>
        <w:tab/>
        <w:t>123</w:t>
      </w:r>
    </w:p>
    <w:p w14:paraId="2EA19E88" w14:textId="3B22CECC" w:rsidR="004D58EA" w:rsidRPr="004D58EA" w:rsidRDefault="007F090A" w:rsidP="007F090A">
      <w:pPr>
        <w:rPr>
          <w:rFonts w:ascii="Calibri" w:hAnsi="Calibri"/>
          <w:sz w:val="24"/>
        </w:rPr>
      </w:pPr>
      <w:r w:rsidRPr="007F090A">
        <w:rPr>
          <w:rFonts w:ascii="Calibri" w:hAnsi="Calibri"/>
          <w:sz w:val="24"/>
        </w:rPr>
        <w:lastRenderedPageBreak/>
        <w:t>Vision Screening</w:t>
      </w:r>
      <w:r w:rsidRPr="007F090A">
        <w:rPr>
          <w:rFonts w:ascii="Calibri" w:hAnsi="Calibri"/>
          <w:sz w:val="24"/>
        </w:rPr>
        <w:tab/>
        <w:t>2</w:t>
      </w:r>
    </w:p>
    <w:p w14:paraId="094B8F31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253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01001"/>
    <w:rsid w:val="00040B55"/>
    <w:rsid w:val="000C08C5"/>
    <w:rsid w:val="000F2F4C"/>
    <w:rsid w:val="00292BAC"/>
    <w:rsid w:val="00346B30"/>
    <w:rsid w:val="00457D8F"/>
    <w:rsid w:val="00475E0E"/>
    <w:rsid w:val="004D58EA"/>
    <w:rsid w:val="00526DA3"/>
    <w:rsid w:val="005879E6"/>
    <w:rsid w:val="006B0341"/>
    <w:rsid w:val="00765418"/>
    <w:rsid w:val="00786009"/>
    <w:rsid w:val="007B2E2E"/>
    <w:rsid w:val="007F090A"/>
    <w:rsid w:val="00801E68"/>
    <w:rsid w:val="00986CE7"/>
    <w:rsid w:val="00B77DF1"/>
    <w:rsid w:val="00C26157"/>
    <w:rsid w:val="00C51FC3"/>
    <w:rsid w:val="00CC4CC4"/>
    <w:rsid w:val="00D1226C"/>
    <w:rsid w:val="00D53A73"/>
    <w:rsid w:val="00E17291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FAB1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Wesley Majerus</cp:lastModifiedBy>
  <cp:revision>4</cp:revision>
  <dcterms:created xsi:type="dcterms:W3CDTF">2024-02-27T21:58:00Z</dcterms:created>
  <dcterms:modified xsi:type="dcterms:W3CDTF">2024-02-28T14:44:00Z</dcterms:modified>
</cp:coreProperties>
</file>