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FB379" w14:textId="4708190A" w:rsidR="000575F9" w:rsidRPr="00225F1A" w:rsidRDefault="009F5A20" w:rsidP="00225F1A">
      <w:pPr>
        <w:pStyle w:val="Title"/>
        <w:rPr>
          <w:sz w:val="48"/>
          <w:szCs w:val="48"/>
        </w:rPr>
      </w:pPr>
      <w:bookmarkStart w:id="0" w:name="_Hlk113443378"/>
      <w:r w:rsidRPr="00225F1A">
        <w:rPr>
          <w:sz w:val="48"/>
          <w:szCs w:val="48"/>
        </w:rPr>
        <w:t>Library Statistics</w:t>
      </w:r>
    </w:p>
    <w:bookmarkEnd w:id="0"/>
    <w:p w14:paraId="5BFB8CFA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>For</w:t>
      </w:r>
      <w:r>
        <w:rPr>
          <w:rFonts w:ascii="Arial" w:hAnsi="Arial" w:cs="Arial"/>
          <w:szCs w:val="24"/>
        </w:rPr>
        <w:t xml:space="preserve"> June 2024, July 2024, and August 2024</w:t>
      </w:r>
    </w:p>
    <w:p w14:paraId="5C5C4802" w14:textId="77777777" w:rsidR="00B54CFD" w:rsidRPr="00B30F6A" w:rsidRDefault="00B54CFD" w:rsidP="00B54CFD">
      <w:pPr>
        <w:rPr>
          <w:rFonts w:ascii="Arial" w:hAnsi="Arial" w:cs="Arial"/>
          <w:sz w:val="16"/>
          <w:szCs w:val="16"/>
        </w:rPr>
      </w:pPr>
    </w:p>
    <w:p w14:paraId="5B4351DC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Library Patrons Added:  </w:t>
      </w:r>
      <w:r>
        <w:rPr>
          <w:rFonts w:ascii="Arial" w:hAnsi="Arial" w:cs="Arial"/>
          <w:szCs w:val="24"/>
        </w:rPr>
        <w:t>91</w:t>
      </w:r>
    </w:p>
    <w:p w14:paraId="40A85CA8" w14:textId="77777777" w:rsidR="00B54CFD" w:rsidRPr="00B30F6A" w:rsidRDefault="00B54CFD" w:rsidP="00B54CFD">
      <w:pPr>
        <w:rPr>
          <w:rFonts w:ascii="Arial" w:hAnsi="Arial" w:cs="Arial"/>
          <w:sz w:val="16"/>
          <w:szCs w:val="16"/>
        </w:rPr>
      </w:pPr>
    </w:p>
    <w:p w14:paraId="15F77CEA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>Library Material Circulation</w:t>
      </w:r>
    </w:p>
    <w:p w14:paraId="527FD55A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Total Circulation:  </w:t>
      </w:r>
      <w:r>
        <w:rPr>
          <w:rFonts w:ascii="Arial" w:hAnsi="Arial" w:cs="Arial"/>
          <w:szCs w:val="24"/>
        </w:rPr>
        <w:t>66,138</w:t>
      </w:r>
    </w:p>
    <w:p w14:paraId="0D28CE51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Braille: </w:t>
      </w:r>
      <w:r>
        <w:rPr>
          <w:rFonts w:ascii="Arial" w:hAnsi="Arial" w:cs="Arial"/>
          <w:szCs w:val="24"/>
        </w:rPr>
        <w:t>367</w:t>
      </w:r>
    </w:p>
    <w:p w14:paraId="717FAD20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Large Print:  </w:t>
      </w:r>
      <w:r>
        <w:rPr>
          <w:rFonts w:ascii="Arial" w:hAnsi="Arial" w:cs="Arial"/>
          <w:szCs w:val="24"/>
        </w:rPr>
        <w:t>211</w:t>
      </w:r>
    </w:p>
    <w:p w14:paraId="4A218B34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Digital Books:  </w:t>
      </w:r>
      <w:r>
        <w:rPr>
          <w:rFonts w:ascii="Arial" w:hAnsi="Arial" w:cs="Arial"/>
          <w:szCs w:val="24"/>
        </w:rPr>
        <w:t>60,979</w:t>
      </w:r>
    </w:p>
    <w:p w14:paraId="03E616FF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Magazine Issues:  </w:t>
      </w:r>
      <w:r>
        <w:rPr>
          <w:rFonts w:ascii="Arial" w:hAnsi="Arial" w:cs="Arial"/>
          <w:szCs w:val="24"/>
        </w:rPr>
        <w:t>4, 433</w:t>
      </w:r>
    </w:p>
    <w:p w14:paraId="2D0CE498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B30F6A">
        <w:rPr>
          <w:rFonts w:ascii="Arial" w:hAnsi="Arial" w:cs="Arial"/>
          <w:szCs w:val="24"/>
        </w:rPr>
        <w:t xml:space="preserve">Digital Players:  </w:t>
      </w:r>
      <w:r>
        <w:rPr>
          <w:rFonts w:ascii="Arial" w:hAnsi="Arial" w:cs="Arial"/>
          <w:szCs w:val="24"/>
        </w:rPr>
        <w:t>148</w:t>
      </w:r>
    </w:p>
    <w:p w14:paraId="62AA5849" w14:textId="77777777" w:rsidR="00B54CFD" w:rsidRPr="00B30F6A" w:rsidRDefault="00B54CFD" w:rsidP="00B54CFD">
      <w:pPr>
        <w:rPr>
          <w:rFonts w:ascii="Arial" w:hAnsi="Arial" w:cs="Arial"/>
          <w:sz w:val="16"/>
          <w:szCs w:val="16"/>
        </w:rPr>
      </w:pPr>
    </w:p>
    <w:p w14:paraId="3C09C3C8" w14:textId="77777777" w:rsidR="00B54CFD" w:rsidRPr="00B30F6A" w:rsidRDefault="00B54CFD" w:rsidP="00B54CFD">
      <w:pPr>
        <w:rPr>
          <w:rFonts w:ascii="Arial" w:hAnsi="Arial" w:cs="Arial"/>
          <w:sz w:val="16"/>
          <w:szCs w:val="16"/>
        </w:rPr>
      </w:pPr>
    </w:p>
    <w:p w14:paraId="5DA8B2A3" w14:textId="77777777" w:rsidR="00B54CFD" w:rsidRPr="006575E8" w:rsidRDefault="00B54CFD" w:rsidP="00B54CFD">
      <w:pPr>
        <w:rPr>
          <w:rFonts w:ascii="Arial" w:hAnsi="Arial" w:cs="Arial"/>
          <w:szCs w:val="24"/>
        </w:rPr>
      </w:pPr>
      <w:r w:rsidRPr="006575E8">
        <w:rPr>
          <w:rFonts w:ascii="Arial" w:hAnsi="Arial" w:cs="Arial"/>
          <w:szCs w:val="24"/>
        </w:rPr>
        <w:t>Newsline Service Usage</w:t>
      </w:r>
    </w:p>
    <w:p w14:paraId="2BD9EF08" w14:textId="77777777" w:rsidR="00B54CFD" w:rsidRPr="006575E8" w:rsidRDefault="00B54CFD" w:rsidP="00B54CFD">
      <w:pPr>
        <w:rPr>
          <w:rFonts w:ascii="Arial" w:hAnsi="Arial" w:cs="Arial"/>
          <w:szCs w:val="24"/>
        </w:rPr>
      </w:pPr>
      <w:r w:rsidRPr="006575E8">
        <w:rPr>
          <w:rFonts w:ascii="Arial" w:hAnsi="Arial" w:cs="Arial"/>
          <w:szCs w:val="24"/>
        </w:rPr>
        <w:t>Current Subscribers:  1,8</w:t>
      </w:r>
      <w:r>
        <w:rPr>
          <w:rFonts w:ascii="Arial" w:hAnsi="Arial" w:cs="Arial"/>
          <w:szCs w:val="24"/>
        </w:rPr>
        <w:t>11</w:t>
      </w:r>
    </w:p>
    <w:p w14:paraId="62B3DB3F" w14:textId="77777777" w:rsidR="00B54CFD" w:rsidRPr="00B30F6A" w:rsidRDefault="00B54CFD" w:rsidP="00B54CFD">
      <w:pPr>
        <w:rPr>
          <w:rFonts w:ascii="Arial" w:hAnsi="Arial" w:cs="Arial"/>
          <w:szCs w:val="24"/>
        </w:rPr>
      </w:pPr>
    </w:p>
    <w:p w14:paraId="28EEFBD2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>Blog Usage</w:t>
      </w:r>
    </w:p>
    <w:p w14:paraId="733F6B65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>Library – Turning the Pages Blog</w:t>
      </w:r>
    </w:p>
    <w:p w14:paraId="6308062A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 xml:space="preserve">Visitors:  </w:t>
      </w:r>
      <w:r>
        <w:rPr>
          <w:rFonts w:ascii="Arial" w:hAnsi="Arial" w:cs="Arial"/>
          <w:szCs w:val="24"/>
        </w:rPr>
        <w:t>863</w:t>
      </w:r>
    </w:p>
    <w:p w14:paraId="45E1587E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 xml:space="preserve">Views: </w:t>
      </w:r>
      <w:r>
        <w:rPr>
          <w:rFonts w:ascii="Arial" w:hAnsi="Arial" w:cs="Arial"/>
          <w:szCs w:val="24"/>
        </w:rPr>
        <w:t>1,880</w:t>
      </w:r>
      <w:r w:rsidRPr="00AD6F0F">
        <w:rPr>
          <w:rFonts w:ascii="Arial" w:hAnsi="Arial" w:cs="Arial"/>
          <w:szCs w:val="24"/>
        </w:rPr>
        <w:t xml:space="preserve">  </w:t>
      </w:r>
    </w:p>
    <w:p w14:paraId="710CAE71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>Instructional Materials Center Blog</w:t>
      </w:r>
    </w:p>
    <w:p w14:paraId="0E8D08A2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 xml:space="preserve">Visitors:  </w:t>
      </w:r>
      <w:r>
        <w:rPr>
          <w:rFonts w:ascii="Arial" w:hAnsi="Arial" w:cs="Arial"/>
          <w:szCs w:val="24"/>
        </w:rPr>
        <w:t>277</w:t>
      </w:r>
    </w:p>
    <w:p w14:paraId="5390F1C3" w14:textId="77777777" w:rsidR="00B54CFD" w:rsidRPr="00B30F6A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 xml:space="preserve">Views:  </w:t>
      </w:r>
      <w:r>
        <w:rPr>
          <w:rFonts w:ascii="Arial" w:hAnsi="Arial" w:cs="Arial"/>
          <w:szCs w:val="24"/>
        </w:rPr>
        <w:t>774</w:t>
      </w:r>
    </w:p>
    <w:p w14:paraId="7A97A78B" w14:textId="77777777" w:rsidR="00B54CFD" w:rsidRPr="00B30F6A" w:rsidRDefault="00B54CFD" w:rsidP="00B54CFD">
      <w:pPr>
        <w:rPr>
          <w:rFonts w:ascii="Arial" w:hAnsi="Arial" w:cs="Arial"/>
          <w:szCs w:val="24"/>
        </w:rPr>
      </w:pPr>
    </w:p>
    <w:p w14:paraId="27037A4E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>Library Podcasts</w:t>
      </w:r>
    </w:p>
    <w:p w14:paraId="4B77D116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>Monthly Podcast Episodes:  6 produced</w:t>
      </w:r>
    </w:p>
    <w:p w14:paraId="4E9D0F29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AD6F0F">
        <w:rPr>
          <w:rFonts w:ascii="Arial" w:hAnsi="Arial" w:cs="Arial"/>
          <w:szCs w:val="24"/>
        </w:rPr>
        <w:t xml:space="preserve">Listens Online:  </w:t>
      </w:r>
      <w:r>
        <w:rPr>
          <w:rFonts w:ascii="Arial" w:hAnsi="Arial" w:cs="Arial"/>
          <w:szCs w:val="24"/>
        </w:rPr>
        <w:t>195</w:t>
      </w:r>
    </w:p>
    <w:p w14:paraId="7A5B6D62" w14:textId="77777777" w:rsidR="00B54CFD" w:rsidRPr="00AD6F0F" w:rsidRDefault="00B54CFD" w:rsidP="00B54CFD">
      <w:pPr>
        <w:rPr>
          <w:rFonts w:ascii="Arial" w:hAnsi="Arial" w:cs="Arial"/>
          <w:szCs w:val="24"/>
        </w:rPr>
      </w:pPr>
      <w:r w:rsidRPr="00BC4F11">
        <w:rPr>
          <w:rFonts w:ascii="Arial" w:hAnsi="Arial" w:cs="Arial"/>
          <w:szCs w:val="24"/>
        </w:rPr>
        <w:t>Sent Out on Cartridges:</w:t>
      </w:r>
      <w:r>
        <w:rPr>
          <w:rFonts w:ascii="Arial" w:hAnsi="Arial" w:cs="Arial"/>
          <w:szCs w:val="24"/>
        </w:rPr>
        <w:t xml:space="preserve"> 2,128</w:t>
      </w:r>
      <w:r w:rsidRPr="00AD6F0F">
        <w:rPr>
          <w:rFonts w:ascii="Arial" w:hAnsi="Arial" w:cs="Arial"/>
          <w:szCs w:val="24"/>
        </w:rPr>
        <w:t xml:space="preserve">   </w:t>
      </w:r>
    </w:p>
    <w:p w14:paraId="20805279" w14:textId="77777777" w:rsidR="00B54CFD" w:rsidRPr="00B30F6A" w:rsidRDefault="00B54CFD" w:rsidP="00B54CFD">
      <w:pPr>
        <w:rPr>
          <w:rFonts w:ascii="Arial" w:hAnsi="Arial" w:cs="Arial"/>
          <w:szCs w:val="24"/>
        </w:rPr>
      </w:pPr>
    </w:p>
    <w:p w14:paraId="75E8A7D2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>Programming Statistics</w:t>
      </w:r>
    </w:p>
    <w:p w14:paraId="797B2882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>Adult Programs Held: 6</w:t>
      </w:r>
    </w:p>
    <w:p w14:paraId="04CE01EF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>Adult Program Attendance:  1</w:t>
      </w:r>
      <w:r>
        <w:rPr>
          <w:rFonts w:ascii="Arial" w:hAnsi="Arial" w:cs="Arial"/>
          <w:szCs w:val="24"/>
        </w:rPr>
        <w:t>25</w:t>
      </w:r>
    </w:p>
    <w:p w14:paraId="6E2CE74B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 xml:space="preserve">Youth Programs Held:  </w:t>
      </w:r>
      <w:r>
        <w:rPr>
          <w:rFonts w:ascii="Arial" w:hAnsi="Arial" w:cs="Arial"/>
          <w:szCs w:val="24"/>
        </w:rPr>
        <w:t>32</w:t>
      </w:r>
    </w:p>
    <w:p w14:paraId="4BB20E4C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 xml:space="preserve">Youth Program Attendance:  </w:t>
      </w:r>
      <w:r>
        <w:rPr>
          <w:rFonts w:ascii="Arial" w:hAnsi="Arial" w:cs="Arial"/>
          <w:szCs w:val="24"/>
        </w:rPr>
        <w:t>113</w:t>
      </w:r>
    </w:p>
    <w:p w14:paraId="08DB62BD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>Outreach Programs Held:  1</w:t>
      </w:r>
      <w:r>
        <w:rPr>
          <w:rFonts w:ascii="Arial" w:hAnsi="Arial" w:cs="Arial"/>
          <w:szCs w:val="24"/>
        </w:rPr>
        <w:t>1</w:t>
      </w:r>
    </w:p>
    <w:p w14:paraId="63679A11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 xml:space="preserve">Outreach Program Attendance:  </w:t>
      </w:r>
      <w:r>
        <w:rPr>
          <w:rFonts w:ascii="Arial" w:hAnsi="Arial" w:cs="Arial"/>
          <w:szCs w:val="24"/>
        </w:rPr>
        <w:t>1,135</w:t>
      </w:r>
    </w:p>
    <w:p w14:paraId="188E5ADD" w14:textId="77777777" w:rsidR="00B54CFD" w:rsidRPr="00151D36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 xml:space="preserve">Total Programs Held: </w:t>
      </w:r>
      <w:r>
        <w:rPr>
          <w:rFonts w:ascii="Arial" w:hAnsi="Arial" w:cs="Arial"/>
          <w:szCs w:val="24"/>
        </w:rPr>
        <w:t>49</w:t>
      </w:r>
    </w:p>
    <w:p w14:paraId="28409E36" w14:textId="77777777" w:rsidR="00B54CFD" w:rsidRPr="00D811E2" w:rsidRDefault="00B54CFD" w:rsidP="00B54CFD">
      <w:pPr>
        <w:rPr>
          <w:rFonts w:ascii="Arial" w:hAnsi="Arial" w:cs="Arial"/>
          <w:szCs w:val="24"/>
        </w:rPr>
      </w:pPr>
      <w:r w:rsidRPr="00151D36">
        <w:rPr>
          <w:rFonts w:ascii="Arial" w:hAnsi="Arial" w:cs="Arial"/>
          <w:szCs w:val="24"/>
        </w:rPr>
        <w:t xml:space="preserve">Total Program Attendance:  </w:t>
      </w:r>
      <w:r>
        <w:rPr>
          <w:rFonts w:ascii="Arial" w:hAnsi="Arial" w:cs="Arial"/>
          <w:szCs w:val="24"/>
        </w:rPr>
        <w:t>1,373</w:t>
      </w:r>
    </w:p>
    <w:p w14:paraId="16477006" w14:textId="1B81C1FB" w:rsidR="00E345E3" w:rsidRPr="00D811E2" w:rsidRDefault="00E345E3" w:rsidP="00B54CFD"/>
    <w:sectPr w:rsidR="00E345E3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FED82" w14:textId="77777777" w:rsidR="007C3635" w:rsidRDefault="007C3635" w:rsidP="00B33FDD">
      <w:r>
        <w:separator/>
      </w:r>
    </w:p>
  </w:endnote>
  <w:endnote w:type="continuationSeparator" w:id="0">
    <w:p w14:paraId="07017810" w14:textId="77777777" w:rsidR="007C3635" w:rsidRDefault="007C3635" w:rsidP="00B3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13647" w14:textId="77777777" w:rsidR="007C3635" w:rsidRDefault="007C3635" w:rsidP="00B33FDD">
      <w:r>
        <w:separator/>
      </w:r>
    </w:p>
  </w:footnote>
  <w:footnote w:type="continuationSeparator" w:id="0">
    <w:p w14:paraId="6A76D6E9" w14:textId="77777777" w:rsidR="007C3635" w:rsidRDefault="007C3635" w:rsidP="00B3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8"/>
  </w:num>
  <w:num w:numId="2" w16cid:durableId="1625230822">
    <w:abstractNumId w:val="17"/>
  </w:num>
  <w:num w:numId="3" w16cid:durableId="439691987">
    <w:abstractNumId w:val="20"/>
  </w:num>
  <w:num w:numId="4" w16cid:durableId="711853819">
    <w:abstractNumId w:val="15"/>
  </w:num>
  <w:num w:numId="5" w16cid:durableId="1080759604">
    <w:abstractNumId w:val="5"/>
  </w:num>
  <w:num w:numId="6" w16cid:durableId="1827356086">
    <w:abstractNumId w:val="6"/>
  </w:num>
  <w:num w:numId="7" w16cid:durableId="138694442">
    <w:abstractNumId w:val="13"/>
  </w:num>
  <w:num w:numId="8" w16cid:durableId="1865822203">
    <w:abstractNumId w:val="0"/>
  </w:num>
  <w:num w:numId="9" w16cid:durableId="450632056">
    <w:abstractNumId w:val="12"/>
  </w:num>
  <w:num w:numId="10" w16cid:durableId="2075083196">
    <w:abstractNumId w:val="9"/>
  </w:num>
  <w:num w:numId="11" w16cid:durableId="676005193">
    <w:abstractNumId w:val="18"/>
  </w:num>
  <w:num w:numId="12" w16cid:durableId="1909606112">
    <w:abstractNumId w:val="4"/>
  </w:num>
  <w:num w:numId="13" w16cid:durableId="944655251">
    <w:abstractNumId w:val="19"/>
  </w:num>
  <w:num w:numId="14" w16cid:durableId="1802386510">
    <w:abstractNumId w:val="11"/>
  </w:num>
  <w:num w:numId="15" w16cid:durableId="1781753941">
    <w:abstractNumId w:val="24"/>
  </w:num>
  <w:num w:numId="16" w16cid:durableId="1967466676">
    <w:abstractNumId w:val="3"/>
  </w:num>
  <w:num w:numId="17" w16cid:durableId="1435975442">
    <w:abstractNumId w:val="16"/>
  </w:num>
  <w:num w:numId="18" w16cid:durableId="693193898">
    <w:abstractNumId w:val="21"/>
  </w:num>
  <w:num w:numId="19" w16cid:durableId="124275051">
    <w:abstractNumId w:val="14"/>
  </w:num>
  <w:num w:numId="20" w16cid:durableId="471757638">
    <w:abstractNumId w:val="2"/>
  </w:num>
  <w:num w:numId="21" w16cid:durableId="1860310917">
    <w:abstractNumId w:val="23"/>
  </w:num>
  <w:num w:numId="22" w16cid:durableId="1042249712">
    <w:abstractNumId w:val="22"/>
  </w:num>
  <w:num w:numId="23" w16cid:durableId="905072373">
    <w:abstractNumId w:val="10"/>
  </w:num>
  <w:num w:numId="24" w16cid:durableId="74591884">
    <w:abstractNumId w:val="25"/>
  </w:num>
  <w:num w:numId="25" w16cid:durableId="1976913860">
    <w:abstractNumId w:val="7"/>
  </w:num>
  <w:num w:numId="26" w16cid:durableId="42508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7F6F"/>
    <w:rsid w:val="00140DBB"/>
    <w:rsid w:val="001459A5"/>
    <w:rsid w:val="00151D36"/>
    <w:rsid w:val="00161E2F"/>
    <w:rsid w:val="001633CA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20285C"/>
    <w:rsid w:val="00204D27"/>
    <w:rsid w:val="00221509"/>
    <w:rsid w:val="00225F1A"/>
    <w:rsid w:val="00232FA2"/>
    <w:rsid w:val="00241731"/>
    <w:rsid w:val="00243CAB"/>
    <w:rsid w:val="002453D4"/>
    <w:rsid w:val="002458A6"/>
    <w:rsid w:val="00263008"/>
    <w:rsid w:val="00274E4C"/>
    <w:rsid w:val="00277367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25CBA"/>
    <w:rsid w:val="00334AB8"/>
    <w:rsid w:val="003476A4"/>
    <w:rsid w:val="0036194A"/>
    <w:rsid w:val="00371100"/>
    <w:rsid w:val="003952AF"/>
    <w:rsid w:val="003A7B41"/>
    <w:rsid w:val="003B2DA7"/>
    <w:rsid w:val="003C4E4C"/>
    <w:rsid w:val="003F78C5"/>
    <w:rsid w:val="004063E9"/>
    <w:rsid w:val="004147EA"/>
    <w:rsid w:val="004203EB"/>
    <w:rsid w:val="00422DD0"/>
    <w:rsid w:val="00423E75"/>
    <w:rsid w:val="00424B4A"/>
    <w:rsid w:val="00443AC2"/>
    <w:rsid w:val="004521A1"/>
    <w:rsid w:val="004626FB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5F20C8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9220B"/>
    <w:rsid w:val="00794FD8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D73E5"/>
    <w:rsid w:val="008E2980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41A4"/>
    <w:rsid w:val="009D41AF"/>
    <w:rsid w:val="009D6D36"/>
    <w:rsid w:val="009E3336"/>
    <w:rsid w:val="009E45BE"/>
    <w:rsid w:val="009E4AC2"/>
    <w:rsid w:val="009E72DF"/>
    <w:rsid w:val="009F5A20"/>
    <w:rsid w:val="009F6F43"/>
    <w:rsid w:val="00A120EC"/>
    <w:rsid w:val="00A24810"/>
    <w:rsid w:val="00A33BB9"/>
    <w:rsid w:val="00A40BB6"/>
    <w:rsid w:val="00A47F58"/>
    <w:rsid w:val="00A50E94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4CFD"/>
    <w:rsid w:val="00B56481"/>
    <w:rsid w:val="00B62D40"/>
    <w:rsid w:val="00B66FF8"/>
    <w:rsid w:val="00B7095D"/>
    <w:rsid w:val="00B8575A"/>
    <w:rsid w:val="00B9041B"/>
    <w:rsid w:val="00B911DA"/>
    <w:rsid w:val="00B943A9"/>
    <w:rsid w:val="00BB6A6A"/>
    <w:rsid w:val="00BB7610"/>
    <w:rsid w:val="00BB78B6"/>
    <w:rsid w:val="00BB7B2B"/>
    <w:rsid w:val="00BC17AE"/>
    <w:rsid w:val="00BE5AC5"/>
    <w:rsid w:val="00C03552"/>
    <w:rsid w:val="00C11158"/>
    <w:rsid w:val="00C13188"/>
    <w:rsid w:val="00C14F1B"/>
    <w:rsid w:val="00C15B45"/>
    <w:rsid w:val="00C21531"/>
    <w:rsid w:val="00C229D0"/>
    <w:rsid w:val="00C27598"/>
    <w:rsid w:val="00C356F6"/>
    <w:rsid w:val="00C433C4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90CA4"/>
    <w:rsid w:val="00C9692D"/>
    <w:rsid w:val="00CB5983"/>
    <w:rsid w:val="00CB78FD"/>
    <w:rsid w:val="00CB79BE"/>
    <w:rsid w:val="00CC7E1B"/>
    <w:rsid w:val="00CD4C6A"/>
    <w:rsid w:val="00CE2CFF"/>
    <w:rsid w:val="00D03E48"/>
    <w:rsid w:val="00D04781"/>
    <w:rsid w:val="00D1552A"/>
    <w:rsid w:val="00D22297"/>
    <w:rsid w:val="00D22A95"/>
    <w:rsid w:val="00D276D7"/>
    <w:rsid w:val="00D33C00"/>
    <w:rsid w:val="00D40C09"/>
    <w:rsid w:val="00D811E2"/>
    <w:rsid w:val="00D830D2"/>
    <w:rsid w:val="00D96E08"/>
    <w:rsid w:val="00D97D55"/>
    <w:rsid w:val="00DB0698"/>
    <w:rsid w:val="00DB09FA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94C5D"/>
    <w:rsid w:val="00E952FE"/>
    <w:rsid w:val="00EA2618"/>
    <w:rsid w:val="00EB39B4"/>
    <w:rsid w:val="00EB5226"/>
    <w:rsid w:val="00EC24A6"/>
    <w:rsid w:val="00ED4086"/>
    <w:rsid w:val="00EE4B2E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50E38"/>
    <w:rsid w:val="00F6546E"/>
    <w:rsid w:val="00F70C52"/>
    <w:rsid w:val="00F93908"/>
    <w:rsid w:val="00F93C72"/>
    <w:rsid w:val="00F97591"/>
    <w:rsid w:val="00FA3825"/>
    <w:rsid w:val="00FA3842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1A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25F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1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2024-09-09T16:09:00Z</dcterms:created>
  <dcterms:modified xsi:type="dcterms:W3CDTF">2024-09-09T16:09:00Z</dcterms:modified>
</cp:coreProperties>
</file>