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AE132" w14:textId="77777777" w:rsidR="00FB2E0F" w:rsidRPr="00FB2E0F" w:rsidRDefault="00FB2E0F" w:rsidP="00FB2E0F">
      <w:pPr>
        <w:pStyle w:val="Title"/>
        <w:jc w:val="center"/>
        <w:rPr>
          <w:sz w:val="40"/>
          <w:szCs w:val="40"/>
        </w:rPr>
      </w:pPr>
      <w:r w:rsidRPr="00FB2E0F">
        <w:rPr>
          <w:sz w:val="40"/>
          <w:szCs w:val="40"/>
        </w:rPr>
        <w:t>Iowa Department for the Blind</w:t>
      </w:r>
    </w:p>
    <w:p w14:paraId="1F5DCFB4" w14:textId="2B8D15F0" w:rsidR="008C344E" w:rsidRPr="00FB2E0F" w:rsidRDefault="00FB2E0F" w:rsidP="00FB2E0F">
      <w:pPr>
        <w:pStyle w:val="Title"/>
        <w:jc w:val="center"/>
        <w:rPr>
          <w:sz w:val="40"/>
          <w:szCs w:val="40"/>
        </w:rPr>
      </w:pPr>
      <w:r w:rsidRPr="00FB2E0F">
        <w:rPr>
          <w:sz w:val="40"/>
          <w:szCs w:val="40"/>
        </w:rPr>
        <w:t xml:space="preserve">VR and IL </w:t>
      </w:r>
      <w:r w:rsidR="008C344E" w:rsidRPr="00FB2E0F">
        <w:rPr>
          <w:sz w:val="40"/>
          <w:szCs w:val="40"/>
        </w:rPr>
        <w:t>Board Stat</w:t>
      </w:r>
      <w:r w:rsidRPr="00FB2E0F">
        <w:rPr>
          <w:sz w:val="40"/>
          <w:szCs w:val="40"/>
        </w:rPr>
        <w:t>istic</w:t>
      </w:r>
      <w:r w:rsidR="008C344E" w:rsidRPr="00FB2E0F">
        <w:rPr>
          <w:sz w:val="40"/>
          <w:szCs w:val="40"/>
        </w:rPr>
        <w:t>s</w:t>
      </w:r>
    </w:p>
    <w:p w14:paraId="4083834D" w14:textId="55961F7D" w:rsidR="00FB2E0F" w:rsidRPr="00FB2E0F" w:rsidRDefault="00E81423" w:rsidP="00FB2E0F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11</w:t>
      </w:r>
      <w:r w:rsidR="00FB2E0F" w:rsidRPr="00FB2E0F">
        <w:rPr>
          <w:sz w:val="40"/>
          <w:szCs w:val="40"/>
        </w:rPr>
        <w:t>/1</w:t>
      </w:r>
      <w:r>
        <w:rPr>
          <w:sz w:val="40"/>
          <w:szCs w:val="40"/>
        </w:rPr>
        <w:t>9</w:t>
      </w:r>
      <w:r w:rsidR="00FB2E0F" w:rsidRPr="00FB2E0F">
        <w:rPr>
          <w:sz w:val="40"/>
          <w:szCs w:val="40"/>
        </w:rPr>
        <w:t>/2024</w:t>
      </w:r>
    </w:p>
    <w:p w14:paraId="330F717D" w14:textId="77777777" w:rsidR="008C344E" w:rsidRDefault="008C344E" w:rsidP="009F77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539"/>
      </w:tblGrid>
      <w:tr w:rsidR="00E81423" w:rsidRPr="008C344E" w14:paraId="2742548E" w14:textId="77777777" w:rsidTr="008A0E28">
        <w:tc>
          <w:tcPr>
            <w:tcW w:w="3116" w:type="dxa"/>
          </w:tcPr>
          <w:p w14:paraId="413196FA" w14:textId="77777777" w:rsidR="00E81423" w:rsidRPr="008C344E" w:rsidRDefault="00E81423" w:rsidP="00490335">
            <w:r w:rsidRPr="008C344E">
              <w:t>Category</w:t>
            </w:r>
          </w:p>
        </w:tc>
        <w:tc>
          <w:tcPr>
            <w:tcW w:w="3539" w:type="dxa"/>
          </w:tcPr>
          <w:p w14:paraId="2679D2C8" w14:textId="52E1AB8E" w:rsidR="00E81423" w:rsidRPr="008C344E" w:rsidRDefault="00E81423" w:rsidP="00490335">
            <w:r w:rsidRPr="008C344E">
              <w:t>P</w:t>
            </w:r>
            <w:r>
              <w:t xml:space="preserve">rogram </w:t>
            </w:r>
            <w:r w:rsidRPr="008C344E">
              <w:t>Y</w:t>
            </w:r>
            <w:r>
              <w:t>ear: 7/1/</w:t>
            </w:r>
            <w:r w:rsidRPr="008C344E">
              <w:t>24 to date</w:t>
            </w:r>
            <w:r>
              <w:t xml:space="preserve"> </w:t>
            </w:r>
          </w:p>
        </w:tc>
      </w:tr>
      <w:tr w:rsidR="00E81423" w:rsidRPr="008C344E" w14:paraId="60E3CF51" w14:textId="77777777" w:rsidTr="008A0E28">
        <w:tc>
          <w:tcPr>
            <w:tcW w:w="3116" w:type="dxa"/>
          </w:tcPr>
          <w:p w14:paraId="36B2880E" w14:textId="77777777" w:rsidR="00E81423" w:rsidRPr="008C344E" w:rsidRDefault="00E81423" w:rsidP="00490335">
            <w:r w:rsidRPr="008C344E">
              <w:t>VR Program Exits</w:t>
            </w:r>
          </w:p>
        </w:tc>
        <w:tc>
          <w:tcPr>
            <w:tcW w:w="3539" w:type="dxa"/>
          </w:tcPr>
          <w:p w14:paraId="7A1A4AF6" w14:textId="4FCA2656" w:rsidR="00E81423" w:rsidRPr="008C344E" w:rsidRDefault="00E81423" w:rsidP="00490335">
            <w:r>
              <w:t>39</w:t>
            </w:r>
          </w:p>
        </w:tc>
      </w:tr>
      <w:tr w:rsidR="00E81423" w:rsidRPr="008C344E" w14:paraId="39C46FDC" w14:textId="77777777" w:rsidTr="008A0E28">
        <w:tc>
          <w:tcPr>
            <w:tcW w:w="3116" w:type="dxa"/>
          </w:tcPr>
          <w:p w14:paraId="1E954EEA" w14:textId="77777777" w:rsidR="00E81423" w:rsidRPr="008C344E" w:rsidRDefault="00E81423" w:rsidP="00490335">
            <w:r w:rsidRPr="008C344E">
              <w:t>VR Applications</w:t>
            </w:r>
          </w:p>
        </w:tc>
        <w:tc>
          <w:tcPr>
            <w:tcW w:w="3539" w:type="dxa"/>
          </w:tcPr>
          <w:p w14:paraId="61011D7B" w14:textId="7E9D0E93" w:rsidR="00E81423" w:rsidRPr="008C344E" w:rsidRDefault="00E81423" w:rsidP="00490335">
            <w:r>
              <w:t>45</w:t>
            </w:r>
          </w:p>
        </w:tc>
      </w:tr>
      <w:tr w:rsidR="00E81423" w:rsidRPr="008C344E" w14:paraId="168E610B" w14:textId="77777777" w:rsidTr="008A0E28">
        <w:tc>
          <w:tcPr>
            <w:tcW w:w="3116" w:type="dxa"/>
          </w:tcPr>
          <w:p w14:paraId="40042823" w14:textId="77777777" w:rsidR="00E81423" w:rsidRPr="008C344E" w:rsidRDefault="00E81423" w:rsidP="00490335">
            <w:r w:rsidRPr="008C344E">
              <w:t>Open VR Cases</w:t>
            </w:r>
          </w:p>
        </w:tc>
        <w:tc>
          <w:tcPr>
            <w:tcW w:w="3539" w:type="dxa"/>
          </w:tcPr>
          <w:p w14:paraId="7A848FB1" w14:textId="4C1FB69B" w:rsidR="00E81423" w:rsidRPr="008C344E" w:rsidRDefault="00E81423" w:rsidP="00490335">
            <w:r>
              <w:t>471</w:t>
            </w:r>
          </w:p>
        </w:tc>
      </w:tr>
      <w:tr w:rsidR="00E81423" w:rsidRPr="008C344E" w14:paraId="5066EA99" w14:textId="77777777" w:rsidTr="008A0E28">
        <w:tc>
          <w:tcPr>
            <w:tcW w:w="3116" w:type="dxa"/>
          </w:tcPr>
          <w:p w14:paraId="6F2DB09F" w14:textId="77777777" w:rsidR="00E81423" w:rsidRPr="008C344E" w:rsidRDefault="00E81423" w:rsidP="00490335">
            <w:r w:rsidRPr="008C344E">
              <w:t>IL Program Exits</w:t>
            </w:r>
          </w:p>
        </w:tc>
        <w:tc>
          <w:tcPr>
            <w:tcW w:w="3539" w:type="dxa"/>
          </w:tcPr>
          <w:p w14:paraId="46DDA47E" w14:textId="1B7BC059" w:rsidR="00E81423" w:rsidRPr="008C344E" w:rsidRDefault="00E81423" w:rsidP="00490335">
            <w:r>
              <w:t>42</w:t>
            </w:r>
          </w:p>
        </w:tc>
      </w:tr>
      <w:tr w:rsidR="00E81423" w:rsidRPr="008C344E" w14:paraId="4461DD7A" w14:textId="77777777" w:rsidTr="008A0E28">
        <w:tc>
          <w:tcPr>
            <w:tcW w:w="3116" w:type="dxa"/>
          </w:tcPr>
          <w:p w14:paraId="1742DC28" w14:textId="77777777" w:rsidR="00E81423" w:rsidRPr="008C344E" w:rsidRDefault="00E81423" w:rsidP="00490335">
            <w:r w:rsidRPr="008C344E">
              <w:t>IL Applications</w:t>
            </w:r>
          </w:p>
        </w:tc>
        <w:tc>
          <w:tcPr>
            <w:tcW w:w="3539" w:type="dxa"/>
          </w:tcPr>
          <w:p w14:paraId="7B04A592" w14:textId="29E35F20" w:rsidR="00E81423" w:rsidRPr="008C344E" w:rsidRDefault="00E81423" w:rsidP="00490335">
            <w:r>
              <w:t>64</w:t>
            </w:r>
          </w:p>
        </w:tc>
      </w:tr>
      <w:tr w:rsidR="00E81423" w:rsidRPr="009F778A" w14:paraId="37D4CD5B" w14:textId="77777777" w:rsidTr="008A0E28">
        <w:tc>
          <w:tcPr>
            <w:tcW w:w="3116" w:type="dxa"/>
          </w:tcPr>
          <w:p w14:paraId="797A6610" w14:textId="77777777" w:rsidR="00E81423" w:rsidRPr="008C344E" w:rsidRDefault="00E81423" w:rsidP="00490335">
            <w:r w:rsidRPr="008C344E">
              <w:t>Open IL Cases</w:t>
            </w:r>
          </w:p>
        </w:tc>
        <w:tc>
          <w:tcPr>
            <w:tcW w:w="3539" w:type="dxa"/>
          </w:tcPr>
          <w:p w14:paraId="67AA5E5C" w14:textId="059CC45C" w:rsidR="00E81423" w:rsidRPr="008C344E" w:rsidRDefault="00E81423" w:rsidP="00490335">
            <w:r>
              <w:t>236</w:t>
            </w:r>
          </w:p>
        </w:tc>
      </w:tr>
    </w:tbl>
    <w:p w14:paraId="6759457B" w14:textId="28C5A402" w:rsidR="009F778A" w:rsidRPr="009F778A" w:rsidRDefault="009F778A" w:rsidP="009F778A"/>
    <w:p w14:paraId="7C1D3CCF" w14:textId="77777777" w:rsidR="00226B15" w:rsidRDefault="00226B15"/>
    <w:sectPr w:rsidR="00226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8A"/>
    <w:rsid w:val="00056D36"/>
    <w:rsid w:val="000D362B"/>
    <w:rsid w:val="001139ED"/>
    <w:rsid w:val="00204BA2"/>
    <w:rsid w:val="00226B15"/>
    <w:rsid w:val="00557427"/>
    <w:rsid w:val="00580F3C"/>
    <w:rsid w:val="00663DD1"/>
    <w:rsid w:val="008A0E28"/>
    <w:rsid w:val="008C344E"/>
    <w:rsid w:val="009C0067"/>
    <w:rsid w:val="009F778A"/>
    <w:rsid w:val="00A16654"/>
    <w:rsid w:val="00A85E18"/>
    <w:rsid w:val="00B614BC"/>
    <w:rsid w:val="00B7039D"/>
    <w:rsid w:val="00D07890"/>
    <w:rsid w:val="00DB7A6E"/>
    <w:rsid w:val="00DE1101"/>
    <w:rsid w:val="00E81423"/>
    <w:rsid w:val="00F505CE"/>
    <w:rsid w:val="00FB2E0F"/>
    <w:rsid w:val="00FB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1BF64"/>
  <w15:chartTrackingRefBased/>
  <w15:docId w15:val="{2884B163-CFC9-47DE-B064-39ABB1A0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7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7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7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7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7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7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2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9A68C-6BA3-4C19-AA9D-A4D7DC07C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Majerus</dc:creator>
  <cp:keywords/>
  <dc:description/>
  <cp:lastModifiedBy>Janice Eggers</cp:lastModifiedBy>
  <cp:revision>3</cp:revision>
  <dcterms:created xsi:type="dcterms:W3CDTF">2024-11-22T20:02:00Z</dcterms:created>
  <dcterms:modified xsi:type="dcterms:W3CDTF">2024-11-22T20:02:00Z</dcterms:modified>
</cp:coreProperties>
</file>