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DA20" w14:textId="3B75D0FD" w:rsidR="004F1D2D" w:rsidRPr="00785217" w:rsidRDefault="000575F9" w:rsidP="00785217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85217">
        <w:rPr>
          <w:rFonts w:ascii="Arial" w:hAnsi="Arial" w:cs="Arial"/>
          <w:b/>
          <w:bCs/>
          <w:sz w:val="28"/>
          <w:szCs w:val="28"/>
        </w:rPr>
        <w:t>Iowa Department for the Blind</w:t>
      </w:r>
    </w:p>
    <w:p w14:paraId="3F833D4C" w14:textId="18F6FE5D" w:rsidR="007A753B" w:rsidRPr="00785217" w:rsidRDefault="007A753B" w:rsidP="00785217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85217">
        <w:rPr>
          <w:rFonts w:ascii="Arial" w:hAnsi="Arial" w:cs="Arial"/>
          <w:b/>
          <w:bCs/>
          <w:sz w:val="28"/>
          <w:szCs w:val="28"/>
        </w:rPr>
        <w:t xml:space="preserve">Iowa </w:t>
      </w:r>
      <w:r w:rsidR="000575F9" w:rsidRPr="00785217">
        <w:rPr>
          <w:rFonts w:ascii="Arial" w:hAnsi="Arial" w:cs="Arial"/>
          <w:b/>
          <w:bCs/>
          <w:sz w:val="28"/>
          <w:szCs w:val="28"/>
        </w:rPr>
        <w:t>Library</w:t>
      </w:r>
      <w:r w:rsidRPr="00785217">
        <w:rPr>
          <w:rFonts w:ascii="Arial" w:hAnsi="Arial" w:cs="Arial"/>
          <w:b/>
          <w:bCs/>
          <w:sz w:val="28"/>
          <w:szCs w:val="28"/>
        </w:rPr>
        <w:t xml:space="preserve"> for the Blind and </w:t>
      </w:r>
      <w:r w:rsidR="00B26374" w:rsidRPr="00785217">
        <w:rPr>
          <w:rFonts w:ascii="Arial" w:hAnsi="Arial" w:cs="Arial"/>
          <w:b/>
          <w:bCs/>
          <w:sz w:val="28"/>
          <w:szCs w:val="28"/>
        </w:rPr>
        <w:t>Print Disabled</w:t>
      </w:r>
      <w:r w:rsidR="000575F9" w:rsidRPr="0078521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C57819" w14:textId="3E30080B" w:rsidR="000575F9" w:rsidRPr="00785217" w:rsidRDefault="00685E29" w:rsidP="00785217">
      <w:pPr>
        <w:pStyle w:val="Heading1"/>
        <w:spacing w:before="0" w:line="240" w:lineRule="auto"/>
        <w:rPr>
          <w:rFonts w:ascii="Arial" w:hAnsi="Arial" w:cs="Arial"/>
          <w:b/>
          <w:bCs/>
          <w:sz w:val="28"/>
          <w:szCs w:val="28"/>
        </w:rPr>
      </w:pPr>
      <w:r w:rsidRPr="00785217">
        <w:rPr>
          <w:rFonts w:ascii="Arial" w:hAnsi="Arial" w:cs="Arial"/>
          <w:b/>
          <w:bCs/>
          <w:sz w:val="28"/>
          <w:szCs w:val="28"/>
        </w:rPr>
        <w:t xml:space="preserve">Report and </w:t>
      </w:r>
      <w:r w:rsidR="000575F9" w:rsidRPr="00785217">
        <w:rPr>
          <w:rFonts w:ascii="Arial" w:hAnsi="Arial" w:cs="Arial"/>
          <w:b/>
          <w:bCs/>
          <w:sz w:val="28"/>
          <w:szCs w:val="28"/>
        </w:rPr>
        <w:t>Statistics</w:t>
      </w:r>
      <w:r w:rsidR="000D4554" w:rsidRPr="00785217">
        <w:rPr>
          <w:rFonts w:ascii="Arial" w:hAnsi="Arial" w:cs="Arial"/>
          <w:b/>
          <w:bCs/>
          <w:sz w:val="28"/>
          <w:szCs w:val="28"/>
        </w:rPr>
        <w:t xml:space="preserve"> </w:t>
      </w:r>
      <w:r w:rsidR="007971C3" w:rsidRPr="00785217">
        <w:rPr>
          <w:rFonts w:ascii="Arial" w:hAnsi="Arial" w:cs="Arial"/>
          <w:b/>
          <w:bCs/>
          <w:sz w:val="28"/>
          <w:szCs w:val="28"/>
        </w:rPr>
        <w:t>December</w:t>
      </w:r>
      <w:r w:rsidR="007E680C" w:rsidRPr="0078521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356F6" w:rsidRPr="00785217">
        <w:rPr>
          <w:rFonts w:ascii="Arial" w:hAnsi="Arial" w:cs="Arial"/>
          <w:b/>
          <w:bCs/>
          <w:sz w:val="28"/>
          <w:szCs w:val="28"/>
        </w:rPr>
        <w:t>4</w:t>
      </w:r>
    </w:p>
    <w:p w14:paraId="5E6FB379" w14:textId="4708190A" w:rsidR="000575F9" w:rsidRPr="006575E8" w:rsidRDefault="009F5A20" w:rsidP="006575E8">
      <w:pPr>
        <w:pStyle w:val="Heading1"/>
        <w:rPr>
          <w:rFonts w:ascii="Arial" w:hAnsi="Arial" w:cs="Arial"/>
          <w:b/>
          <w:sz w:val="24"/>
          <w:szCs w:val="24"/>
        </w:rPr>
      </w:pPr>
      <w:bookmarkStart w:id="0" w:name="_Hlk113443378"/>
      <w:r w:rsidRPr="00B30F6A">
        <w:rPr>
          <w:rFonts w:ascii="Arial" w:hAnsi="Arial" w:cs="Arial"/>
          <w:b/>
          <w:sz w:val="24"/>
          <w:szCs w:val="24"/>
        </w:rPr>
        <w:t>Library Statistics</w:t>
      </w:r>
    </w:p>
    <w:p w14:paraId="7E35ABA2" w14:textId="0715EE17" w:rsidR="00FF0037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</w:t>
      </w:r>
      <w:r w:rsidR="009E7CFB">
        <w:rPr>
          <w:rFonts w:ascii="Arial" w:hAnsi="Arial" w:cs="Arial"/>
          <w:sz w:val="24"/>
          <w:szCs w:val="24"/>
        </w:rPr>
        <w:t>September</w:t>
      </w:r>
      <w:r w:rsidR="00556071">
        <w:rPr>
          <w:rFonts w:ascii="Arial" w:hAnsi="Arial" w:cs="Arial"/>
          <w:sz w:val="24"/>
          <w:szCs w:val="24"/>
        </w:rPr>
        <w:t xml:space="preserve"> 202</w:t>
      </w:r>
      <w:r w:rsidR="0010329B">
        <w:rPr>
          <w:rFonts w:ascii="Arial" w:hAnsi="Arial" w:cs="Arial"/>
          <w:sz w:val="24"/>
          <w:szCs w:val="24"/>
        </w:rPr>
        <w:t>4</w:t>
      </w:r>
      <w:r w:rsidR="009E7CFB">
        <w:rPr>
          <w:rFonts w:ascii="Arial" w:hAnsi="Arial" w:cs="Arial"/>
          <w:sz w:val="24"/>
          <w:szCs w:val="24"/>
        </w:rPr>
        <w:t xml:space="preserve"> and October</w:t>
      </w:r>
      <w:r w:rsidR="004D276B">
        <w:rPr>
          <w:rFonts w:ascii="Arial" w:hAnsi="Arial" w:cs="Arial"/>
          <w:sz w:val="24"/>
          <w:szCs w:val="24"/>
        </w:rPr>
        <w:t xml:space="preserve"> 2024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077FDDCA" w:rsidR="00776325" w:rsidRPr="00C8147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Library Patrons Added: </w:t>
      </w:r>
      <w:r w:rsidR="00335716" w:rsidRPr="00C81470">
        <w:rPr>
          <w:rFonts w:ascii="Arial" w:hAnsi="Arial" w:cs="Arial"/>
          <w:sz w:val="24"/>
          <w:szCs w:val="24"/>
        </w:rPr>
        <w:t>119</w:t>
      </w:r>
    </w:p>
    <w:p w14:paraId="02EB378F" w14:textId="77777777" w:rsidR="007577A9" w:rsidRPr="00C81470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Material Circulation</w:t>
      </w:r>
    </w:p>
    <w:p w14:paraId="317BAF7A" w14:textId="1B40EACE" w:rsidR="00776325" w:rsidRPr="00C81470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Circulation:</w:t>
      </w:r>
      <w:r w:rsidR="00B9041B" w:rsidRPr="00C81470">
        <w:rPr>
          <w:rFonts w:ascii="Arial" w:hAnsi="Arial" w:cs="Arial"/>
          <w:sz w:val="24"/>
          <w:szCs w:val="24"/>
        </w:rPr>
        <w:t xml:space="preserve"> </w:t>
      </w:r>
      <w:r w:rsidR="00335716" w:rsidRPr="00C81470">
        <w:rPr>
          <w:rFonts w:ascii="Arial" w:hAnsi="Arial" w:cs="Arial"/>
          <w:sz w:val="24"/>
          <w:szCs w:val="24"/>
        </w:rPr>
        <w:t>46,109</w:t>
      </w:r>
    </w:p>
    <w:p w14:paraId="078CE185" w14:textId="2FB3834E" w:rsidR="0081557C" w:rsidRPr="00C81470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</w:t>
      </w:r>
      <w:r w:rsidR="00B9041B" w:rsidRPr="00C81470">
        <w:rPr>
          <w:rFonts w:ascii="Arial" w:hAnsi="Arial" w:cs="Arial"/>
          <w:sz w:val="24"/>
          <w:szCs w:val="24"/>
        </w:rPr>
        <w:t xml:space="preserve">: </w:t>
      </w:r>
      <w:r w:rsidR="00E85705" w:rsidRPr="00C81470">
        <w:rPr>
          <w:rFonts w:ascii="Arial" w:hAnsi="Arial" w:cs="Arial"/>
          <w:sz w:val="24"/>
          <w:szCs w:val="24"/>
        </w:rPr>
        <w:t>612</w:t>
      </w:r>
    </w:p>
    <w:p w14:paraId="6AE00A45" w14:textId="259642EE" w:rsidR="0010329B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Large Print: </w:t>
      </w:r>
      <w:r w:rsidR="00E85705" w:rsidRPr="00C81470">
        <w:rPr>
          <w:rFonts w:ascii="Arial" w:hAnsi="Arial" w:cs="Arial"/>
          <w:sz w:val="24"/>
          <w:szCs w:val="24"/>
        </w:rPr>
        <w:t>19</w:t>
      </w:r>
      <w:r w:rsidR="00335716" w:rsidRPr="00C81470">
        <w:rPr>
          <w:rFonts w:ascii="Arial" w:hAnsi="Arial" w:cs="Arial"/>
          <w:sz w:val="24"/>
          <w:szCs w:val="24"/>
        </w:rPr>
        <w:t>8</w:t>
      </w:r>
    </w:p>
    <w:p w14:paraId="47C0EF28" w14:textId="441945E0" w:rsidR="0081557C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Digital Books: </w:t>
      </w:r>
      <w:r w:rsidR="00E85705" w:rsidRPr="00C81470">
        <w:rPr>
          <w:rFonts w:ascii="Arial" w:hAnsi="Arial" w:cs="Arial"/>
          <w:sz w:val="24"/>
          <w:szCs w:val="24"/>
        </w:rPr>
        <w:t>42,256</w:t>
      </w:r>
    </w:p>
    <w:p w14:paraId="0CABEAAD" w14:textId="64159118" w:rsidR="00776325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Magazine Issues: </w:t>
      </w:r>
      <w:r w:rsidR="00E85705" w:rsidRPr="00C81470">
        <w:rPr>
          <w:rFonts w:ascii="Arial" w:hAnsi="Arial" w:cs="Arial"/>
          <w:sz w:val="24"/>
          <w:szCs w:val="24"/>
        </w:rPr>
        <w:t>2,948</w:t>
      </w:r>
    </w:p>
    <w:p w14:paraId="77BFD9DD" w14:textId="034080E8" w:rsidR="00B943A9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Players:</w:t>
      </w:r>
      <w:r w:rsidR="00E85705" w:rsidRPr="00C81470">
        <w:rPr>
          <w:rFonts w:ascii="Arial" w:hAnsi="Arial" w:cs="Arial"/>
          <w:sz w:val="24"/>
          <w:szCs w:val="24"/>
        </w:rPr>
        <w:t xml:space="preserve"> 95</w:t>
      </w:r>
    </w:p>
    <w:p w14:paraId="02947C9C" w14:textId="77777777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</w:p>
    <w:p w14:paraId="7DC57246" w14:textId="3DDBF8EA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BARD Usage</w:t>
      </w:r>
    </w:p>
    <w:p w14:paraId="17C034C6" w14:textId="7912DBFD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Average Active Accounts: 401</w:t>
      </w:r>
    </w:p>
    <w:p w14:paraId="6A19F2AE" w14:textId="3CD34AD1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 Downloads: 653</w:t>
      </w:r>
    </w:p>
    <w:p w14:paraId="3F2CD39F" w14:textId="6505EF43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Audio Downloads: 6,034</w:t>
      </w:r>
    </w:p>
    <w:p w14:paraId="6A05A809" w14:textId="77777777" w:rsidR="00776325" w:rsidRPr="00C81470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6B8CB0D0" w14:textId="5858C8D7" w:rsidR="00CB5983" w:rsidRPr="00C81470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Newsline </w:t>
      </w:r>
      <w:r w:rsidR="00A67076" w:rsidRPr="00C81470">
        <w:rPr>
          <w:rFonts w:ascii="Arial" w:hAnsi="Arial" w:cs="Arial"/>
          <w:sz w:val="24"/>
          <w:szCs w:val="24"/>
        </w:rPr>
        <w:t xml:space="preserve">Service </w:t>
      </w:r>
      <w:r w:rsidRPr="00C81470">
        <w:rPr>
          <w:rFonts w:ascii="Arial" w:hAnsi="Arial" w:cs="Arial"/>
          <w:sz w:val="24"/>
          <w:szCs w:val="24"/>
        </w:rPr>
        <w:t>Usage</w:t>
      </w:r>
    </w:p>
    <w:p w14:paraId="4D1BAD10" w14:textId="1A09DD6A" w:rsidR="008774D0" w:rsidRPr="00C81470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Current</w:t>
      </w:r>
      <w:r w:rsidR="00B9041B" w:rsidRPr="00C81470">
        <w:rPr>
          <w:rFonts w:ascii="Arial" w:hAnsi="Arial" w:cs="Arial"/>
          <w:sz w:val="24"/>
          <w:szCs w:val="24"/>
        </w:rPr>
        <w:t xml:space="preserve"> Subscribers: 1,</w:t>
      </w:r>
      <w:r w:rsidR="006575E8" w:rsidRPr="00C81470">
        <w:rPr>
          <w:rFonts w:ascii="Arial" w:hAnsi="Arial" w:cs="Arial"/>
          <w:sz w:val="24"/>
          <w:szCs w:val="24"/>
        </w:rPr>
        <w:t>8</w:t>
      </w:r>
      <w:r w:rsidR="004D1E37" w:rsidRPr="00C81470">
        <w:rPr>
          <w:rFonts w:ascii="Arial" w:hAnsi="Arial" w:cs="Arial"/>
          <w:sz w:val="24"/>
          <w:szCs w:val="24"/>
        </w:rPr>
        <w:t>1</w:t>
      </w:r>
      <w:r w:rsidR="00B6614D" w:rsidRPr="00C81470">
        <w:rPr>
          <w:rFonts w:ascii="Arial" w:hAnsi="Arial" w:cs="Arial"/>
          <w:sz w:val="24"/>
          <w:szCs w:val="24"/>
        </w:rPr>
        <w:t>5</w:t>
      </w:r>
    </w:p>
    <w:p w14:paraId="64E5C8C4" w14:textId="77777777" w:rsidR="007A1F10" w:rsidRPr="00C81470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Blog Usage</w:t>
      </w:r>
    </w:p>
    <w:p w14:paraId="021DA8C5" w14:textId="19DFDFA3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– Turning the Pages Blog</w:t>
      </w:r>
    </w:p>
    <w:p w14:paraId="3C932B7C" w14:textId="4F6EECDD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Visitors: </w:t>
      </w:r>
      <w:r w:rsidR="00C81470" w:rsidRPr="00C81470">
        <w:rPr>
          <w:rFonts w:ascii="Arial" w:hAnsi="Arial" w:cs="Arial"/>
          <w:sz w:val="24"/>
          <w:szCs w:val="24"/>
        </w:rPr>
        <w:t>691</w:t>
      </w:r>
    </w:p>
    <w:p w14:paraId="65B806F7" w14:textId="195AE77A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Views:</w:t>
      </w:r>
      <w:r w:rsidR="00AD6F0F" w:rsidRPr="00C81470">
        <w:rPr>
          <w:rFonts w:ascii="Arial" w:hAnsi="Arial" w:cs="Arial"/>
          <w:sz w:val="24"/>
          <w:szCs w:val="24"/>
        </w:rPr>
        <w:t xml:space="preserve"> </w:t>
      </w:r>
      <w:r w:rsidR="004D1E37" w:rsidRPr="00C81470">
        <w:rPr>
          <w:rFonts w:ascii="Arial" w:hAnsi="Arial" w:cs="Arial"/>
          <w:sz w:val="24"/>
          <w:szCs w:val="24"/>
        </w:rPr>
        <w:t>1</w:t>
      </w:r>
      <w:r w:rsidR="00C81470" w:rsidRPr="00C81470">
        <w:rPr>
          <w:rFonts w:ascii="Arial" w:hAnsi="Arial" w:cs="Arial"/>
          <w:sz w:val="24"/>
          <w:szCs w:val="24"/>
        </w:rPr>
        <w:t>,660</w:t>
      </w:r>
      <w:r w:rsidRPr="00C81470">
        <w:rPr>
          <w:rFonts w:ascii="Arial" w:hAnsi="Arial" w:cs="Arial"/>
          <w:sz w:val="24"/>
          <w:szCs w:val="24"/>
        </w:rPr>
        <w:t xml:space="preserve">  </w:t>
      </w:r>
    </w:p>
    <w:p w14:paraId="17E746FB" w14:textId="22D25037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Instructional Materials Center Blog</w:t>
      </w:r>
    </w:p>
    <w:p w14:paraId="795C1A8E" w14:textId="0D76133A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Visitors: </w:t>
      </w:r>
      <w:r w:rsidR="00C81470" w:rsidRPr="00C81470">
        <w:rPr>
          <w:rFonts w:ascii="Arial" w:hAnsi="Arial" w:cs="Arial"/>
          <w:sz w:val="24"/>
          <w:szCs w:val="24"/>
        </w:rPr>
        <w:t>224</w:t>
      </w:r>
    </w:p>
    <w:p w14:paraId="3D6C7C4C" w14:textId="05CC4DCC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Views: </w:t>
      </w:r>
      <w:r w:rsidR="004D1E37" w:rsidRPr="00C81470">
        <w:rPr>
          <w:rFonts w:ascii="Arial" w:hAnsi="Arial" w:cs="Arial"/>
          <w:sz w:val="24"/>
          <w:szCs w:val="24"/>
        </w:rPr>
        <w:t>7</w:t>
      </w:r>
      <w:r w:rsidR="00C81470" w:rsidRPr="00C81470">
        <w:rPr>
          <w:rFonts w:ascii="Arial" w:hAnsi="Arial" w:cs="Arial"/>
          <w:sz w:val="24"/>
          <w:szCs w:val="24"/>
        </w:rPr>
        <w:t>98</w:t>
      </w:r>
    </w:p>
    <w:p w14:paraId="0D88D730" w14:textId="05AFFAAA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Podcasts</w:t>
      </w:r>
    </w:p>
    <w:p w14:paraId="04AEA733" w14:textId="3288BBE1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Monthly Podcast</w:t>
      </w:r>
      <w:r w:rsidR="00AD6F0F" w:rsidRPr="00C81470">
        <w:rPr>
          <w:rFonts w:ascii="Arial" w:hAnsi="Arial" w:cs="Arial"/>
          <w:sz w:val="24"/>
          <w:szCs w:val="24"/>
        </w:rPr>
        <w:t xml:space="preserve"> Episodes</w:t>
      </w:r>
      <w:r w:rsidR="00AC6633" w:rsidRPr="00C81470">
        <w:rPr>
          <w:rFonts w:ascii="Arial" w:hAnsi="Arial" w:cs="Arial"/>
          <w:sz w:val="24"/>
          <w:szCs w:val="24"/>
        </w:rPr>
        <w:t xml:space="preserve">: </w:t>
      </w:r>
      <w:r w:rsidR="00335716" w:rsidRPr="00C81470">
        <w:rPr>
          <w:rFonts w:ascii="Arial" w:hAnsi="Arial" w:cs="Arial"/>
          <w:sz w:val="24"/>
          <w:szCs w:val="24"/>
        </w:rPr>
        <w:t>4</w:t>
      </w:r>
      <w:r w:rsidR="00906E53" w:rsidRPr="00C81470">
        <w:rPr>
          <w:rFonts w:ascii="Arial" w:hAnsi="Arial" w:cs="Arial"/>
          <w:sz w:val="24"/>
          <w:szCs w:val="24"/>
        </w:rPr>
        <w:t xml:space="preserve"> produced</w:t>
      </w:r>
    </w:p>
    <w:p w14:paraId="0F152F96" w14:textId="64AA0175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Listens Online:  </w:t>
      </w:r>
      <w:r w:rsidR="00C81470" w:rsidRPr="00C81470">
        <w:rPr>
          <w:rFonts w:ascii="Arial" w:hAnsi="Arial" w:cs="Arial"/>
          <w:sz w:val="24"/>
          <w:szCs w:val="24"/>
        </w:rPr>
        <w:t>85</w:t>
      </w:r>
    </w:p>
    <w:p w14:paraId="6EEC167A" w14:textId="6CD662CC" w:rsidR="00E345E3" w:rsidRPr="00C81470" w:rsidRDefault="00906E5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S</w:t>
      </w:r>
      <w:r w:rsidR="00502A75" w:rsidRPr="00C81470">
        <w:rPr>
          <w:rFonts w:ascii="Arial" w:hAnsi="Arial" w:cs="Arial"/>
          <w:sz w:val="24"/>
          <w:szCs w:val="24"/>
        </w:rPr>
        <w:t xml:space="preserve">ent </w:t>
      </w:r>
      <w:r w:rsidR="00AC6633" w:rsidRPr="00C81470">
        <w:rPr>
          <w:rFonts w:ascii="Arial" w:hAnsi="Arial" w:cs="Arial"/>
          <w:sz w:val="24"/>
          <w:szCs w:val="24"/>
        </w:rPr>
        <w:t>Out on Cartridges:</w:t>
      </w:r>
      <w:r w:rsidR="00BC4F11" w:rsidRPr="00C81470">
        <w:rPr>
          <w:rFonts w:ascii="Arial" w:hAnsi="Arial" w:cs="Arial"/>
          <w:sz w:val="24"/>
          <w:szCs w:val="24"/>
        </w:rPr>
        <w:t xml:space="preserve"> </w:t>
      </w:r>
      <w:r w:rsidR="00C81470" w:rsidRPr="00C81470">
        <w:rPr>
          <w:rFonts w:ascii="Arial" w:hAnsi="Arial" w:cs="Arial"/>
          <w:sz w:val="24"/>
          <w:szCs w:val="24"/>
        </w:rPr>
        <w:t>1,339</w:t>
      </w:r>
      <w:r w:rsidR="00AD6F0F" w:rsidRPr="00C81470">
        <w:rPr>
          <w:rFonts w:ascii="Arial" w:hAnsi="Arial" w:cs="Arial"/>
          <w:sz w:val="24"/>
          <w:szCs w:val="24"/>
        </w:rPr>
        <w:t xml:space="preserve"> </w:t>
      </w:r>
      <w:r w:rsidR="00AC6633" w:rsidRPr="00C81470">
        <w:rPr>
          <w:rFonts w:ascii="Arial" w:hAnsi="Arial" w:cs="Arial"/>
          <w:sz w:val="24"/>
          <w:szCs w:val="24"/>
        </w:rPr>
        <w:t xml:space="preserve">  </w:t>
      </w:r>
    </w:p>
    <w:p w14:paraId="350A2357" w14:textId="60FA8DB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Programming Statistics</w:t>
      </w:r>
    </w:p>
    <w:p w14:paraId="3FF585D4" w14:textId="3CB6A28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Adult Programs Held: </w:t>
      </w:r>
      <w:r w:rsidR="00C81470" w:rsidRPr="00C81470">
        <w:rPr>
          <w:rFonts w:ascii="Arial" w:hAnsi="Arial" w:cs="Arial"/>
          <w:sz w:val="24"/>
          <w:szCs w:val="24"/>
        </w:rPr>
        <w:t>4</w:t>
      </w:r>
    </w:p>
    <w:p w14:paraId="0F8BD851" w14:textId="17860E0B" w:rsidR="0003173F" w:rsidRPr="00C81470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Adult Program Attendance: </w:t>
      </w:r>
      <w:r w:rsidR="00C81470" w:rsidRPr="00C81470">
        <w:rPr>
          <w:rFonts w:ascii="Arial" w:hAnsi="Arial" w:cs="Arial"/>
          <w:sz w:val="24"/>
          <w:szCs w:val="24"/>
        </w:rPr>
        <w:t>124</w:t>
      </w:r>
    </w:p>
    <w:p w14:paraId="27AC4673" w14:textId="7F388AF4" w:rsidR="0003173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Programs Held: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C81470" w:rsidRPr="00C81470">
        <w:rPr>
          <w:rFonts w:ascii="Arial" w:hAnsi="Arial" w:cs="Arial"/>
          <w:sz w:val="24"/>
          <w:szCs w:val="24"/>
        </w:rPr>
        <w:t>9</w:t>
      </w:r>
    </w:p>
    <w:p w14:paraId="77DE0A7B" w14:textId="3399E752" w:rsidR="004875C8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 Attendance: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C81470" w:rsidRPr="00C81470">
        <w:rPr>
          <w:rFonts w:ascii="Arial" w:hAnsi="Arial" w:cs="Arial"/>
          <w:sz w:val="24"/>
          <w:szCs w:val="24"/>
        </w:rPr>
        <w:t>68</w:t>
      </w:r>
    </w:p>
    <w:p w14:paraId="72367548" w14:textId="627AADEC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Programs Held: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C81470" w:rsidRPr="00C81470">
        <w:rPr>
          <w:rFonts w:ascii="Arial" w:hAnsi="Arial" w:cs="Arial"/>
          <w:sz w:val="24"/>
          <w:szCs w:val="24"/>
        </w:rPr>
        <w:t>9</w:t>
      </w:r>
    </w:p>
    <w:p w14:paraId="52CC7BC1" w14:textId="0124D46E" w:rsidR="00151D36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 Attendance: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C81470" w:rsidRPr="00C81470">
        <w:rPr>
          <w:rFonts w:ascii="Arial" w:hAnsi="Arial" w:cs="Arial"/>
          <w:sz w:val="24"/>
          <w:szCs w:val="24"/>
        </w:rPr>
        <w:t>328</w:t>
      </w:r>
    </w:p>
    <w:p w14:paraId="38A56DA4" w14:textId="3A70D08A" w:rsidR="004875C8" w:rsidRPr="00C81470" w:rsidRDefault="0003173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Total Programs Held: </w:t>
      </w:r>
      <w:r w:rsidR="00C81470" w:rsidRPr="00C81470">
        <w:rPr>
          <w:rFonts w:ascii="Arial" w:hAnsi="Arial" w:cs="Arial"/>
          <w:sz w:val="24"/>
          <w:szCs w:val="24"/>
        </w:rPr>
        <w:t>22</w:t>
      </w:r>
    </w:p>
    <w:p w14:paraId="16477006" w14:textId="4D9D48FA" w:rsidR="00E345E3" w:rsidRPr="00D811E2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Total Program Attendance: </w:t>
      </w:r>
      <w:bookmarkEnd w:id="0"/>
      <w:r w:rsidR="00C81470" w:rsidRPr="00C81470">
        <w:rPr>
          <w:rFonts w:ascii="Arial" w:hAnsi="Arial" w:cs="Arial"/>
          <w:sz w:val="24"/>
          <w:szCs w:val="24"/>
        </w:rPr>
        <w:t>520</w:t>
      </w:r>
    </w:p>
    <w:sectPr w:rsidR="00E345E3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8"/>
  </w:num>
  <w:num w:numId="2" w16cid:durableId="1625230822">
    <w:abstractNumId w:val="17"/>
  </w:num>
  <w:num w:numId="3" w16cid:durableId="439691987">
    <w:abstractNumId w:val="20"/>
  </w:num>
  <w:num w:numId="4" w16cid:durableId="711853819">
    <w:abstractNumId w:val="15"/>
  </w:num>
  <w:num w:numId="5" w16cid:durableId="1080759604">
    <w:abstractNumId w:val="5"/>
  </w:num>
  <w:num w:numId="6" w16cid:durableId="1827356086">
    <w:abstractNumId w:val="6"/>
  </w:num>
  <w:num w:numId="7" w16cid:durableId="138694442">
    <w:abstractNumId w:val="13"/>
  </w:num>
  <w:num w:numId="8" w16cid:durableId="1865822203">
    <w:abstractNumId w:val="0"/>
  </w:num>
  <w:num w:numId="9" w16cid:durableId="450632056">
    <w:abstractNumId w:val="12"/>
  </w:num>
  <w:num w:numId="10" w16cid:durableId="2075083196">
    <w:abstractNumId w:val="9"/>
  </w:num>
  <w:num w:numId="11" w16cid:durableId="676005193">
    <w:abstractNumId w:val="18"/>
  </w:num>
  <w:num w:numId="12" w16cid:durableId="1909606112">
    <w:abstractNumId w:val="4"/>
  </w:num>
  <w:num w:numId="13" w16cid:durableId="944655251">
    <w:abstractNumId w:val="19"/>
  </w:num>
  <w:num w:numId="14" w16cid:durableId="1802386510">
    <w:abstractNumId w:val="11"/>
  </w:num>
  <w:num w:numId="15" w16cid:durableId="1781753941">
    <w:abstractNumId w:val="24"/>
  </w:num>
  <w:num w:numId="16" w16cid:durableId="1967466676">
    <w:abstractNumId w:val="3"/>
  </w:num>
  <w:num w:numId="17" w16cid:durableId="1435975442">
    <w:abstractNumId w:val="16"/>
  </w:num>
  <w:num w:numId="18" w16cid:durableId="693193898">
    <w:abstractNumId w:val="21"/>
  </w:num>
  <w:num w:numId="19" w16cid:durableId="124275051">
    <w:abstractNumId w:val="14"/>
  </w:num>
  <w:num w:numId="20" w16cid:durableId="471757638">
    <w:abstractNumId w:val="2"/>
  </w:num>
  <w:num w:numId="21" w16cid:durableId="1860310917">
    <w:abstractNumId w:val="23"/>
  </w:num>
  <w:num w:numId="22" w16cid:durableId="1042249712">
    <w:abstractNumId w:val="22"/>
  </w:num>
  <w:num w:numId="23" w16cid:durableId="905072373">
    <w:abstractNumId w:val="10"/>
  </w:num>
  <w:num w:numId="24" w16cid:durableId="74591884">
    <w:abstractNumId w:val="25"/>
  </w:num>
  <w:num w:numId="25" w16cid:durableId="1976913860">
    <w:abstractNumId w:val="7"/>
  </w:num>
  <w:num w:numId="26" w16cid:durableId="42508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25CBA"/>
    <w:rsid w:val="00334AB8"/>
    <w:rsid w:val="00335716"/>
    <w:rsid w:val="003476A4"/>
    <w:rsid w:val="0036194A"/>
    <w:rsid w:val="00371100"/>
    <w:rsid w:val="003952AF"/>
    <w:rsid w:val="003A7B41"/>
    <w:rsid w:val="003B2DA7"/>
    <w:rsid w:val="003C4E4C"/>
    <w:rsid w:val="003F78C5"/>
    <w:rsid w:val="004063E9"/>
    <w:rsid w:val="004147EA"/>
    <w:rsid w:val="004203EB"/>
    <w:rsid w:val="00422DD0"/>
    <w:rsid w:val="00423E75"/>
    <w:rsid w:val="00424B4A"/>
    <w:rsid w:val="00443AC2"/>
    <w:rsid w:val="004521A1"/>
    <w:rsid w:val="004626FB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5F20C8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85217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41A4"/>
    <w:rsid w:val="009D41AF"/>
    <w:rsid w:val="009D6D36"/>
    <w:rsid w:val="009E3336"/>
    <w:rsid w:val="009E45BE"/>
    <w:rsid w:val="009E4AC2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6481"/>
    <w:rsid w:val="00B62D40"/>
    <w:rsid w:val="00B6614D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6491"/>
    <w:rsid w:val="00C03552"/>
    <w:rsid w:val="00C11158"/>
    <w:rsid w:val="00C13188"/>
    <w:rsid w:val="00C14F1B"/>
    <w:rsid w:val="00C15B45"/>
    <w:rsid w:val="00C21531"/>
    <w:rsid w:val="00C229D0"/>
    <w:rsid w:val="00C27598"/>
    <w:rsid w:val="00C356F6"/>
    <w:rsid w:val="00C433C4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D03E48"/>
    <w:rsid w:val="00D04781"/>
    <w:rsid w:val="00D07890"/>
    <w:rsid w:val="00D1552A"/>
    <w:rsid w:val="00D22297"/>
    <w:rsid w:val="00D22A95"/>
    <w:rsid w:val="00D276D7"/>
    <w:rsid w:val="00D33C00"/>
    <w:rsid w:val="00D40C09"/>
    <w:rsid w:val="00D811E2"/>
    <w:rsid w:val="00D830D2"/>
    <w:rsid w:val="00D96E08"/>
    <w:rsid w:val="00D97D55"/>
    <w:rsid w:val="00DB0698"/>
    <w:rsid w:val="00DB09FA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50E38"/>
    <w:rsid w:val="00F6546E"/>
    <w:rsid w:val="00F70C52"/>
    <w:rsid w:val="00F93908"/>
    <w:rsid w:val="00F93C72"/>
    <w:rsid w:val="00F97591"/>
    <w:rsid w:val="00FA3825"/>
    <w:rsid w:val="00FA3842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217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852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2024-11-22T16:56:00Z</dcterms:created>
  <dcterms:modified xsi:type="dcterms:W3CDTF">2024-11-22T16:56:00Z</dcterms:modified>
</cp:coreProperties>
</file>