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A20" w14:textId="3B75D0FD" w:rsidR="004F1D2D" w:rsidRPr="00D811E2" w:rsidRDefault="000575F9" w:rsidP="006F64AF">
      <w:pPr>
        <w:pStyle w:val="Heading1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>Iowa Department for the Blind</w:t>
      </w:r>
    </w:p>
    <w:p w14:paraId="3F833D4C" w14:textId="18F6FE5D" w:rsidR="007A753B" w:rsidRPr="00D811E2" w:rsidRDefault="007A753B" w:rsidP="006F64AF">
      <w:pPr>
        <w:pStyle w:val="Heading1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 xml:space="preserve">Iowa </w:t>
      </w:r>
      <w:r w:rsidR="000575F9" w:rsidRPr="00D811E2">
        <w:rPr>
          <w:rFonts w:ascii="Arial" w:hAnsi="Arial" w:cs="Arial"/>
          <w:sz w:val="24"/>
          <w:szCs w:val="24"/>
        </w:rPr>
        <w:t>Library</w:t>
      </w:r>
      <w:r w:rsidRPr="00D811E2">
        <w:rPr>
          <w:rFonts w:ascii="Arial" w:hAnsi="Arial" w:cs="Arial"/>
          <w:sz w:val="24"/>
          <w:szCs w:val="24"/>
        </w:rPr>
        <w:t xml:space="preserve"> for the Blind and </w:t>
      </w:r>
      <w:r w:rsidR="00B26374">
        <w:rPr>
          <w:rFonts w:ascii="Arial" w:hAnsi="Arial" w:cs="Arial"/>
          <w:sz w:val="24"/>
          <w:szCs w:val="24"/>
        </w:rPr>
        <w:t>Print Disabled</w:t>
      </w:r>
      <w:r w:rsidR="000575F9" w:rsidRPr="00D811E2">
        <w:rPr>
          <w:rFonts w:ascii="Arial" w:hAnsi="Arial" w:cs="Arial"/>
          <w:sz w:val="24"/>
          <w:szCs w:val="24"/>
        </w:rPr>
        <w:t xml:space="preserve"> </w:t>
      </w:r>
    </w:p>
    <w:p w14:paraId="42C57819" w14:textId="794310F9" w:rsidR="000575F9" w:rsidRPr="00D811E2" w:rsidRDefault="00685E29" w:rsidP="006F64AF">
      <w:pPr>
        <w:pStyle w:val="Heading1"/>
        <w:rPr>
          <w:rFonts w:ascii="Arial" w:hAnsi="Arial" w:cs="Arial"/>
          <w:sz w:val="24"/>
          <w:szCs w:val="24"/>
        </w:rPr>
      </w:pPr>
      <w:r w:rsidRPr="00D811E2">
        <w:rPr>
          <w:rFonts w:ascii="Arial" w:hAnsi="Arial" w:cs="Arial"/>
          <w:sz w:val="24"/>
          <w:szCs w:val="24"/>
        </w:rPr>
        <w:t xml:space="preserve">Report and </w:t>
      </w:r>
      <w:r w:rsidR="000575F9" w:rsidRPr="00D811E2">
        <w:rPr>
          <w:rFonts w:ascii="Arial" w:hAnsi="Arial" w:cs="Arial"/>
          <w:sz w:val="24"/>
          <w:szCs w:val="24"/>
        </w:rPr>
        <w:t>Statistics</w:t>
      </w:r>
      <w:r w:rsidR="000D4554">
        <w:rPr>
          <w:rFonts w:ascii="Arial" w:hAnsi="Arial" w:cs="Arial"/>
          <w:sz w:val="24"/>
          <w:szCs w:val="24"/>
        </w:rPr>
        <w:t xml:space="preserve"> </w:t>
      </w:r>
      <w:r w:rsidR="00C44022">
        <w:rPr>
          <w:rFonts w:ascii="Arial" w:hAnsi="Arial" w:cs="Arial"/>
          <w:sz w:val="24"/>
          <w:szCs w:val="24"/>
        </w:rPr>
        <w:t>June</w:t>
      </w:r>
      <w:r w:rsidR="007E680C">
        <w:rPr>
          <w:rFonts w:ascii="Arial" w:hAnsi="Arial" w:cs="Arial"/>
          <w:sz w:val="24"/>
          <w:szCs w:val="24"/>
        </w:rPr>
        <w:t xml:space="preserve"> 202</w:t>
      </w:r>
      <w:r w:rsidR="00AE2B58">
        <w:rPr>
          <w:rFonts w:ascii="Arial" w:hAnsi="Arial" w:cs="Arial"/>
          <w:sz w:val="24"/>
          <w:szCs w:val="24"/>
        </w:rPr>
        <w:t>5</w:t>
      </w:r>
    </w:p>
    <w:p w14:paraId="08DE3093" w14:textId="4EFA2449" w:rsidR="00685E29" w:rsidRPr="00D811E2" w:rsidRDefault="00685E29" w:rsidP="000575F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E6FB379" w14:textId="4708190A" w:rsidR="000575F9" w:rsidRPr="006575E8" w:rsidRDefault="009F5A20" w:rsidP="006575E8">
      <w:pPr>
        <w:pStyle w:val="Heading1"/>
        <w:rPr>
          <w:rFonts w:ascii="Arial" w:hAnsi="Arial" w:cs="Arial"/>
          <w:b/>
          <w:sz w:val="24"/>
          <w:szCs w:val="24"/>
        </w:rPr>
      </w:pPr>
      <w:bookmarkStart w:id="0" w:name="_Hlk113443378"/>
      <w:r w:rsidRPr="00B30F6A">
        <w:rPr>
          <w:rFonts w:ascii="Arial" w:hAnsi="Arial" w:cs="Arial"/>
          <w:b/>
          <w:sz w:val="24"/>
          <w:szCs w:val="24"/>
        </w:rPr>
        <w:t>Library Statistics</w:t>
      </w:r>
    </w:p>
    <w:p w14:paraId="7E35ABA2" w14:textId="013A0778" w:rsidR="00FF0037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For</w:t>
      </w:r>
      <w:r w:rsidR="00556071">
        <w:rPr>
          <w:rFonts w:ascii="Arial" w:hAnsi="Arial" w:cs="Arial"/>
          <w:sz w:val="24"/>
          <w:szCs w:val="24"/>
        </w:rPr>
        <w:t xml:space="preserve"> </w:t>
      </w:r>
      <w:r w:rsidR="00C44022">
        <w:rPr>
          <w:rFonts w:ascii="Arial" w:hAnsi="Arial" w:cs="Arial"/>
          <w:sz w:val="24"/>
          <w:szCs w:val="24"/>
        </w:rPr>
        <w:t>March</w:t>
      </w:r>
      <w:r w:rsidR="00556071">
        <w:rPr>
          <w:rFonts w:ascii="Arial" w:hAnsi="Arial" w:cs="Arial"/>
          <w:sz w:val="24"/>
          <w:szCs w:val="24"/>
        </w:rPr>
        <w:t xml:space="preserve"> 202</w:t>
      </w:r>
      <w:r w:rsidR="00C44022">
        <w:rPr>
          <w:rFonts w:ascii="Arial" w:hAnsi="Arial" w:cs="Arial"/>
          <w:sz w:val="24"/>
          <w:szCs w:val="24"/>
        </w:rPr>
        <w:t xml:space="preserve">5 </w:t>
      </w:r>
      <w:r w:rsidR="009E7CFB">
        <w:rPr>
          <w:rFonts w:ascii="Arial" w:hAnsi="Arial" w:cs="Arial"/>
          <w:sz w:val="24"/>
          <w:szCs w:val="24"/>
        </w:rPr>
        <w:t xml:space="preserve">and </w:t>
      </w:r>
      <w:r w:rsidR="00C44022">
        <w:rPr>
          <w:rFonts w:ascii="Arial" w:hAnsi="Arial" w:cs="Arial"/>
          <w:sz w:val="24"/>
          <w:szCs w:val="24"/>
        </w:rPr>
        <w:t>April</w:t>
      </w:r>
      <w:r w:rsidR="00AE2B58">
        <w:rPr>
          <w:rFonts w:ascii="Arial" w:hAnsi="Arial" w:cs="Arial"/>
          <w:sz w:val="24"/>
          <w:szCs w:val="24"/>
        </w:rPr>
        <w:t xml:space="preserve"> 2025</w:t>
      </w:r>
    </w:p>
    <w:p w14:paraId="5DAB6C7B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7F21064E" w14:textId="011BFE55" w:rsidR="00776325" w:rsidRPr="00C81470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Library Patrons Added: </w:t>
      </w:r>
      <w:r w:rsidR="00F52314">
        <w:rPr>
          <w:rFonts w:ascii="Arial" w:hAnsi="Arial" w:cs="Arial"/>
          <w:sz w:val="24"/>
          <w:szCs w:val="24"/>
        </w:rPr>
        <w:t>50</w:t>
      </w:r>
    </w:p>
    <w:p w14:paraId="02EB378F" w14:textId="77777777" w:rsidR="007577A9" w:rsidRPr="00C81470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30723D4D" w14:textId="137043B3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Library Material Circulation</w:t>
      </w:r>
    </w:p>
    <w:p w14:paraId="317BAF7A" w14:textId="26B54119" w:rsidR="00776325" w:rsidRPr="00C81470" w:rsidRDefault="0081557C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Total Circulation:</w:t>
      </w:r>
      <w:r w:rsidR="00B9041B" w:rsidRPr="00C81470">
        <w:rPr>
          <w:rFonts w:ascii="Arial" w:hAnsi="Arial" w:cs="Arial"/>
          <w:sz w:val="24"/>
          <w:szCs w:val="24"/>
        </w:rPr>
        <w:t xml:space="preserve"> </w:t>
      </w:r>
      <w:r w:rsidR="00DA391A">
        <w:rPr>
          <w:rFonts w:ascii="Arial" w:hAnsi="Arial" w:cs="Arial"/>
          <w:sz w:val="24"/>
          <w:szCs w:val="24"/>
        </w:rPr>
        <w:t>41,854</w:t>
      </w:r>
    </w:p>
    <w:p w14:paraId="078CE185" w14:textId="066F3154" w:rsidR="0081557C" w:rsidRPr="00C81470" w:rsidRDefault="001B4254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Braille</w:t>
      </w:r>
      <w:r w:rsidR="00B9041B" w:rsidRPr="00C81470">
        <w:rPr>
          <w:rFonts w:ascii="Arial" w:hAnsi="Arial" w:cs="Arial"/>
          <w:sz w:val="24"/>
          <w:szCs w:val="24"/>
        </w:rPr>
        <w:t xml:space="preserve">: </w:t>
      </w:r>
      <w:r w:rsidR="00F52314">
        <w:rPr>
          <w:rFonts w:ascii="Arial" w:hAnsi="Arial" w:cs="Arial"/>
          <w:sz w:val="24"/>
          <w:szCs w:val="24"/>
        </w:rPr>
        <w:t>395</w:t>
      </w:r>
    </w:p>
    <w:p w14:paraId="6AE00A45" w14:textId="383FF730" w:rsidR="0010329B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Large Print:</w:t>
      </w:r>
      <w:r w:rsidR="00F52314">
        <w:rPr>
          <w:rFonts w:ascii="Arial" w:hAnsi="Arial" w:cs="Arial"/>
          <w:sz w:val="24"/>
          <w:szCs w:val="24"/>
        </w:rPr>
        <w:t xml:space="preserve"> 175</w:t>
      </w:r>
      <w:r w:rsidRPr="00C81470">
        <w:rPr>
          <w:rFonts w:ascii="Arial" w:hAnsi="Arial" w:cs="Arial"/>
          <w:sz w:val="24"/>
          <w:szCs w:val="24"/>
        </w:rPr>
        <w:t xml:space="preserve"> </w:t>
      </w:r>
    </w:p>
    <w:p w14:paraId="47C0EF28" w14:textId="6191972E" w:rsidR="0081557C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Digital Books: </w:t>
      </w:r>
      <w:r w:rsidR="00F52314">
        <w:rPr>
          <w:rFonts w:ascii="Arial" w:hAnsi="Arial" w:cs="Arial"/>
          <w:sz w:val="24"/>
          <w:szCs w:val="24"/>
        </w:rPr>
        <w:t>38,584</w:t>
      </w:r>
    </w:p>
    <w:p w14:paraId="0CABEAAD" w14:textId="627B3930" w:rsidR="00776325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Magazine Issues: </w:t>
      </w:r>
      <w:r w:rsidR="00F52314">
        <w:rPr>
          <w:rFonts w:ascii="Arial" w:hAnsi="Arial" w:cs="Arial"/>
          <w:sz w:val="24"/>
          <w:szCs w:val="24"/>
        </w:rPr>
        <w:t>2,623</w:t>
      </w:r>
    </w:p>
    <w:p w14:paraId="77BFD9DD" w14:textId="42FD9A1B" w:rsidR="00B943A9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Digital Players:</w:t>
      </w:r>
      <w:r w:rsidR="00E85705" w:rsidRPr="00C81470">
        <w:rPr>
          <w:rFonts w:ascii="Arial" w:hAnsi="Arial" w:cs="Arial"/>
          <w:sz w:val="24"/>
          <w:szCs w:val="24"/>
        </w:rPr>
        <w:t xml:space="preserve"> </w:t>
      </w:r>
      <w:r w:rsidR="00F52314">
        <w:rPr>
          <w:rFonts w:ascii="Arial" w:hAnsi="Arial" w:cs="Arial"/>
          <w:sz w:val="24"/>
          <w:szCs w:val="24"/>
        </w:rPr>
        <w:t>77</w:t>
      </w:r>
    </w:p>
    <w:p w14:paraId="02947C9C" w14:textId="77777777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</w:p>
    <w:p w14:paraId="7DC57246" w14:textId="3DDBF8EA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FB12F3">
        <w:rPr>
          <w:rFonts w:ascii="Arial" w:hAnsi="Arial" w:cs="Arial"/>
          <w:sz w:val="24"/>
          <w:szCs w:val="24"/>
        </w:rPr>
        <w:t>BARD Usage</w:t>
      </w:r>
    </w:p>
    <w:p w14:paraId="17C034C6" w14:textId="41B15854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Average Active Accounts: </w:t>
      </w:r>
      <w:r w:rsidR="00DA391A">
        <w:rPr>
          <w:rFonts w:ascii="Arial" w:hAnsi="Arial" w:cs="Arial"/>
          <w:sz w:val="24"/>
          <w:szCs w:val="24"/>
        </w:rPr>
        <w:t>430</w:t>
      </w:r>
    </w:p>
    <w:p w14:paraId="6A19F2AE" w14:textId="0AAC179D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Braille Downloads: </w:t>
      </w:r>
      <w:r w:rsidR="00DA391A">
        <w:rPr>
          <w:rFonts w:ascii="Arial" w:hAnsi="Arial" w:cs="Arial"/>
          <w:sz w:val="24"/>
          <w:szCs w:val="24"/>
        </w:rPr>
        <w:t>512</w:t>
      </w:r>
    </w:p>
    <w:p w14:paraId="3F2CD39F" w14:textId="0007961F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Audio Downloads: </w:t>
      </w:r>
      <w:r w:rsidR="00DA391A">
        <w:rPr>
          <w:rFonts w:ascii="Arial" w:hAnsi="Arial" w:cs="Arial"/>
          <w:sz w:val="24"/>
          <w:szCs w:val="24"/>
        </w:rPr>
        <w:t>8,183</w:t>
      </w:r>
    </w:p>
    <w:p w14:paraId="6A05A809" w14:textId="77777777" w:rsidR="00776325" w:rsidRPr="00C81470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6B8CB0D0" w14:textId="5858C8D7" w:rsidR="00CB5983" w:rsidRPr="00C81470" w:rsidRDefault="00CB5983" w:rsidP="0EA76D41">
      <w:pPr>
        <w:spacing w:after="0"/>
        <w:rPr>
          <w:rFonts w:ascii="Arial" w:hAnsi="Arial" w:cs="Arial"/>
          <w:sz w:val="16"/>
          <w:szCs w:val="16"/>
        </w:rPr>
      </w:pPr>
    </w:p>
    <w:p w14:paraId="4C64BA39" w14:textId="6957928D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FB12F3">
        <w:rPr>
          <w:rFonts w:ascii="Arial" w:hAnsi="Arial" w:cs="Arial"/>
          <w:sz w:val="24"/>
          <w:szCs w:val="24"/>
        </w:rPr>
        <w:t xml:space="preserve">Newsline </w:t>
      </w:r>
      <w:r w:rsidR="00A67076" w:rsidRPr="00FB12F3">
        <w:rPr>
          <w:rFonts w:ascii="Arial" w:hAnsi="Arial" w:cs="Arial"/>
          <w:sz w:val="24"/>
          <w:szCs w:val="24"/>
        </w:rPr>
        <w:t xml:space="preserve">Service </w:t>
      </w:r>
      <w:r w:rsidRPr="00FB12F3">
        <w:rPr>
          <w:rFonts w:ascii="Arial" w:hAnsi="Arial" w:cs="Arial"/>
          <w:sz w:val="24"/>
          <w:szCs w:val="24"/>
        </w:rPr>
        <w:t>Usage</w:t>
      </w:r>
    </w:p>
    <w:p w14:paraId="4D1BAD10" w14:textId="7EF336E6" w:rsidR="008774D0" w:rsidRPr="00C81470" w:rsidRDefault="00856FA7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Current</w:t>
      </w:r>
      <w:r w:rsidR="00B9041B" w:rsidRPr="00C81470">
        <w:rPr>
          <w:rFonts w:ascii="Arial" w:hAnsi="Arial" w:cs="Arial"/>
          <w:sz w:val="24"/>
          <w:szCs w:val="24"/>
        </w:rPr>
        <w:t xml:space="preserve"> Subscribers: </w:t>
      </w:r>
      <w:r w:rsidR="00DA391A">
        <w:rPr>
          <w:rFonts w:ascii="Arial" w:hAnsi="Arial" w:cs="Arial"/>
          <w:sz w:val="24"/>
          <w:szCs w:val="24"/>
        </w:rPr>
        <w:t>1,804</w:t>
      </w:r>
    </w:p>
    <w:p w14:paraId="64E5C8C4" w14:textId="77777777" w:rsidR="007A1F10" w:rsidRPr="00C81470" w:rsidRDefault="007A1F10">
      <w:pPr>
        <w:spacing w:after="0"/>
        <w:rPr>
          <w:rFonts w:ascii="Arial" w:hAnsi="Arial" w:cs="Arial"/>
          <w:sz w:val="24"/>
          <w:szCs w:val="24"/>
        </w:rPr>
      </w:pPr>
    </w:p>
    <w:p w14:paraId="0CE35595" w14:textId="5B54F271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1F364A">
        <w:rPr>
          <w:rFonts w:ascii="Arial" w:hAnsi="Arial" w:cs="Arial"/>
          <w:sz w:val="24"/>
          <w:szCs w:val="24"/>
        </w:rPr>
        <w:t>Blog Usage</w:t>
      </w:r>
    </w:p>
    <w:p w14:paraId="3C932B7C" w14:textId="48F19936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Visitors: </w:t>
      </w:r>
      <w:r w:rsidR="00DA391A">
        <w:rPr>
          <w:rFonts w:ascii="Arial" w:hAnsi="Arial" w:cs="Arial"/>
          <w:sz w:val="24"/>
          <w:szCs w:val="24"/>
        </w:rPr>
        <w:t>901</w:t>
      </w:r>
    </w:p>
    <w:p w14:paraId="65B806F7" w14:textId="67DB0BF1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Views:</w:t>
      </w:r>
      <w:r w:rsidR="00AD6F0F" w:rsidRPr="00C81470">
        <w:rPr>
          <w:rFonts w:ascii="Arial" w:hAnsi="Arial" w:cs="Arial"/>
          <w:sz w:val="24"/>
          <w:szCs w:val="24"/>
        </w:rPr>
        <w:t xml:space="preserve"> </w:t>
      </w:r>
      <w:r w:rsidR="00DA391A">
        <w:rPr>
          <w:rFonts w:ascii="Arial" w:hAnsi="Arial" w:cs="Arial"/>
          <w:sz w:val="24"/>
          <w:szCs w:val="24"/>
        </w:rPr>
        <w:t>2,170</w:t>
      </w:r>
    </w:p>
    <w:p w14:paraId="0D88D730" w14:textId="05AFFAAA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</w:p>
    <w:p w14:paraId="749BAF1E" w14:textId="4F0B6F03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F9406E">
        <w:rPr>
          <w:rFonts w:ascii="Arial" w:hAnsi="Arial" w:cs="Arial"/>
          <w:sz w:val="24"/>
          <w:szCs w:val="24"/>
        </w:rPr>
        <w:t>Library Podcasts</w:t>
      </w:r>
    </w:p>
    <w:p w14:paraId="04AEA733" w14:textId="0A57CF0E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Monthly Podcast</w:t>
      </w:r>
      <w:r w:rsidR="00AD6F0F" w:rsidRPr="00C81470">
        <w:rPr>
          <w:rFonts w:ascii="Arial" w:hAnsi="Arial" w:cs="Arial"/>
          <w:sz w:val="24"/>
          <w:szCs w:val="24"/>
        </w:rPr>
        <w:t xml:space="preserve"> Episodes</w:t>
      </w:r>
      <w:r w:rsidR="00AC6633" w:rsidRPr="00C81470">
        <w:rPr>
          <w:rFonts w:ascii="Arial" w:hAnsi="Arial" w:cs="Arial"/>
          <w:sz w:val="24"/>
          <w:szCs w:val="24"/>
        </w:rPr>
        <w:t xml:space="preserve">: </w:t>
      </w:r>
      <w:r w:rsidR="001F364A">
        <w:rPr>
          <w:rFonts w:ascii="Arial" w:hAnsi="Arial" w:cs="Arial"/>
          <w:sz w:val="24"/>
          <w:szCs w:val="24"/>
        </w:rPr>
        <w:t>8</w:t>
      </w:r>
      <w:r w:rsidR="00906E53" w:rsidRPr="00C81470">
        <w:rPr>
          <w:rFonts w:ascii="Arial" w:hAnsi="Arial" w:cs="Arial"/>
          <w:sz w:val="24"/>
          <w:szCs w:val="24"/>
        </w:rPr>
        <w:t xml:space="preserve"> produced</w:t>
      </w:r>
    </w:p>
    <w:p w14:paraId="0F152F96" w14:textId="1647B849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Listens Online: </w:t>
      </w:r>
      <w:r w:rsidR="00DA391A">
        <w:rPr>
          <w:rFonts w:ascii="Arial" w:hAnsi="Arial" w:cs="Arial"/>
          <w:sz w:val="24"/>
          <w:szCs w:val="24"/>
        </w:rPr>
        <w:t>150</w:t>
      </w:r>
    </w:p>
    <w:p w14:paraId="6EEC167A" w14:textId="2369722D" w:rsidR="00E345E3" w:rsidRPr="00C81470" w:rsidRDefault="00906E5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S</w:t>
      </w:r>
      <w:r w:rsidR="00502A75" w:rsidRPr="00C81470">
        <w:rPr>
          <w:rFonts w:ascii="Arial" w:hAnsi="Arial" w:cs="Arial"/>
          <w:sz w:val="24"/>
          <w:szCs w:val="24"/>
        </w:rPr>
        <w:t xml:space="preserve">ent </w:t>
      </w:r>
      <w:r w:rsidR="00AC6633" w:rsidRPr="00C81470">
        <w:rPr>
          <w:rFonts w:ascii="Arial" w:hAnsi="Arial" w:cs="Arial"/>
          <w:sz w:val="24"/>
          <w:szCs w:val="24"/>
        </w:rPr>
        <w:t>Out on Cartridges:</w:t>
      </w:r>
      <w:r w:rsidR="00DA391A">
        <w:rPr>
          <w:rFonts w:ascii="Arial" w:hAnsi="Arial" w:cs="Arial"/>
          <w:sz w:val="24"/>
          <w:szCs w:val="24"/>
        </w:rPr>
        <w:t xml:space="preserve"> 1,267</w:t>
      </w:r>
      <w:r w:rsidR="00BC4F11" w:rsidRPr="00C81470">
        <w:rPr>
          <w:rFonts w:ascii="Arial" w:hAnsi="Arial" w:cs="Arial"/>
          <w:sz w:val="24"/>
          <w:szCs w:val="24"/>
        </w:rPr>
        <w:t xml:space="preserve"> </w:t>
      </w:r>
    </w:p>
    <w:p w14:paraId="350A2357" w14:textId="60FA8DB4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</w:p>
    <w:p w14:paraId="071B2F13" w14:textId="5D4C5D98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F9406E">
        <w:rPr>
          <w:rFonts w:ascii="Arial" w:hAnsi="Arial" w:cs="Arial"/>
          <w:sz w:val="24"/>
          <w:szCs w:val="24"/>
        </w:rPr>
        <w:t>Programming Statistics</w:t>
      </w:r>
    </w:p>
    <w:p w14:paraId="3FF585D4" w14:textId="142C5803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Adult Programs Held: </w:t>
      </w:r>
      <w:r w:rsidR="00183063">
        <w:rPr>
          <w:rFonts w:ascii="Arial" w:hAnsi="Arial" w:cs="Arial"/>
          <w:sz w:val="24"/>
          <w:szCs w:val="24"/>
        </w:rPr>
        <w:t>2</w:t>
      </w:r>
    </w:p>
    <w:p w14:paraId="0F8BD851" w14:textId="1EEECB7F" w:rsidR="0003173F" w:rsidRPr="00C81470" w:rsidRDefault="1B4879EC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Adult Program Attendance:</w:t>
      </w:r>
      <w:r w:rsidR="00183063">
        <w:rPr>
          <w:rFonts w:ascii="Arial" w:hAnsi="Arial" w:cs="Arial"/>
          <w:sz w:val="24"/>
          <w:szCs w:val="24"/>
        </w:rPr>
        <w:t xml:space="preserve"> 8</w:t>
      </w:r>
      <w:r w:rsidRPr="00C81470">
        <w:rPr>
          <w:rFonts w:ascii="Arial" w:hAnsi="Arial" w:cs="Arial"/>
          <w:sz w:val="24"/>
          <w:szCs w:val="24"/>
        </w:rPr>
        <w:t xml:space="preserve"> </w:t>
      </w:r>
    </w:p>
    <w:p w14:paraId="27AC4673" w14:textId="377BB72E" w:rsidR="0003173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Programs Held: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  <w:r w:rsidR="00183063">
        <w:rPr>
          <w:rFonts w:ascii="Arial" w:hAnsi="Arial" w:cs="Arial"/>
          <w:sz w:val="24"/>
          <w:szCs w:val="24"/>
        </w:rPr>
        <w:t>13</w:t>
      </w:r>
    </w:p>
    <w:p w14:paraId="77DE0A7B" w14:textId="66DD9C97" w:rsidR="004875C8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 Attendance:</w:t>
      </w:r>
      <w:r w:rsidR="00183063">
        <w:rPr>
          <w:rFonts w:ascii="Arial" w:hAnsi="Arial" w:cs="Arial"/>
          <w:sz w:val="24"/>
          <w:szCs w:val="24"/>
        </w:rPr>
        <w:t xml:space="preserve"> 58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</w:p>
    <w:p w14:paraId="72367548" w14:textId="5ECD3B39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Programs Held:</w:t>
      </w:r>
      <w:r w:rsidR="00F9406E">
        <w:rPr>
          <w:rFonts w:ascii="Arial" w:hAnsi="Arial" w:cs="Arial"/>
          <w:sz w:val="24"/>
          <w:szCs w:val="24"/>
        </w:rPr>
        <w:t xml:space="preserve"> </w:t>
      </w:r>
      <w:r w:rsidR="00183063">
        <w:rPr>
          <w:rFonts w:ascii="Arial" w:hAnsi="Arial" w:cs="Arial"/>
          <w:sz w:val="24"/>
          <w:szCs w:val="24"/>
        </w:rPr>
        <w:t>9</w:t>
      </w:r>
    </w:p>
    <w:p w14:paraId="52CC7BC1" w14:textId="0A6D1663" w:rsidR="00151D36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 Attendance:</w:t>
      </w:r>
      <w:r w:rsidR="00183063">
        <w:rPr>
          <w:rFonts w:ascii="Arial" w:hAnsi="Arial" w:cs="Arial"/>
          <w:sz w:val="24"/>
          <w:szCs w:val="24"/>
        </w:rPr>
        <w:t xml:space="preserve"> 1,083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</w:p>
    <w:p w14:paraId="38A56DA4" w14:textId="2DE88542" w:rsidR="004875C8" w:rsidRPr="00C81470" w:rsidRDefault="0003173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Total Programs Held: </w:t>
      </w:r>
      <w:r w:rsidR="00183063">
        <w:rPr>
          <w:rFonts w:ascii="Arial" w:hAnsi="Arial" w:cs="Arial"/>
          <w:sz w:val="24"/>
          <w:szCs w:val="24"/>
        </w:rPr>
        <w:t>24</w:t>
      </w:r>
    </w:p>
    <w:p w14:paraId="4927634F" w14:textId="7AD87D2D" w:rsidR="009E2E96" w:rsidRPr="00D811E2" w:rsidRDefault="1B4879EC" w:rsidP="00302F30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Total Program Attendance:</w:t>
      </w:r>
      <w:r w:rsidR="00183063">
        <w:rPr>
          <w:rFonts w:ascii="Arial" w:hAnsi="Arial" w:cs="Arial"/>
          <w:sz w:val="24"/>
          <w:szCs w:val="24"/>
        </w:rPr>
        <w:t xml:space="preserve"> 1,149</w:t>
      </w:r>
      <w:r w:rsidRPr="00C81470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9E2E96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67E"/>
    <w:multiLevelType w:val="hybridMultilevel"/>
    <w:tmpl w:val="314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E9E"/>
    <w:multiLevelType w:val="hybridMultilevel"/>
    <w:tmpl w:val="0CD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F3C"/>
    <w:multiLevelType w:val="hybridMultilevel"/>
    <w:tmpl w:val="D2EE6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07659"/>
    <w:multiLevelType w:val="hybridMultilevel"/>
    <w:tmpl w:val="2AE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6157"/>
    <w:multiLevelType w:val="hybridMultilevel"/>
    <w:tmpl w:val="436C0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B15535D"/>
    <w:multiLevelType w:val="multilevel"/>
    <w:tmpl w:val="C4D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676E64"/>
    <w:multiLevelType w:val="multilevel"/>
    <w:tmpl w:val="8B6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9B4249"/>
    <w:multiLevelType w:val="hybridMultilevel"/>
    <w:tmpl w:val="05BA1512"/>
    <w:lvl w:ilvl="0" w:tplc="78168392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11"/>
  </w:num>
  <w:num w:numId="2" w16cid:durableId="1625230822">
    <w:abstractNumId w:val="22"/>
  </w:num>
  <w:num w:numId="3" w16cid:durableId="439691987">
    <w:abstractNumId w:val="25"/>
  </w:num>
  <w:num w:numId="4" w16cid:durableId="711853819">
    <w:abstractNumId w:val="20"/>
  </w:num>
  <w:num w:numId="5" w16cid:durableId="1080759604">
    <w:abstractNumId w:val="8"/>
  </w:num>
  <w:num w:numId="6" w16cid:durableId="1827356086">
    <w:abstractNumId w:val="9"/>
  </w:num>
  <w:num w:numId="7" w16cid:durableId="138694442">
    <w:abstractNumId w:val="18"/>
  </w:num>
  <w:num w:numId="8" w16cid:durableId="1865822203">
    <w:abstractNumId w:val="2"/>
  </w:num>
  <w:num w:numId="9" w16cid:durableId="450632056">
    <w:abstractNumId w:val="16"/>
  </w:num>
  <w:num w:numId="10" w16cid:durableId="2075083196">
    <w:abstractNumId w:val="12"/>
  </w:num>
  <w:num w:numId="11" w16cid:durableId="676005193">
    <w:abstractNumId w:val="23"/>
  </w:num>
  <w:num w:numId="12" w16cid:durableId="1909606112">
    <w:abstractNumId w:val="7"/>
  </w:num>
  <w:num w:numId="13" w16cid:durableId="944655251">
    <w:abstractNumId w:val="24"/>
  </w:num>
  <w:num w:numId="14" w16cid:durableId="1802386510">
    <w:abstractNumId w:val="15"/>
  </w:num>
  <w:num w:numId="15" w16cid:durableId="1781753941">
    <w:abstractNumId w:val="32"/>
  </w:num>
  <w:num w:numId="16" w16cid:durableId="1967466676">
    <w:abstractNumId w:val="6"/>
  </w:num>
  <w:num w:numId="17" w16cid:durableId="1435975442">
    <w:abstractNumId w:val="21"/>
  </w:num>
  <w:num w:numId="18" w16cid:durableId="693193898">
    <w:abstractNumId w:val="26"/>
  </w:num>
  <w:num w:numId="19" w16cid:durableId="124275051">
    <w:abstractNumId w:val="19"/>
  </w:num>
  <w:num w:numId="20" w16cid:durableId="471757638">
    <w:abstractNumId w:val="5"/>
  </w:num>
  <w:num w:numId="21" w16cid:durableId="1860310917">
    <w:abstractNumId w:val="31"/>
  </w:num>
  <w:num w:numId="22" w16cid:durableId="1042249712">
    <w:abstractNumId w:val="27"/>
  </w:num>
  <w:num w:numId="23" w16cid:durableId="905072373">
    <w:abstractNumId w:val="14"/>
  </w:num>
  <w:num w:numId="24" w16cid:durableId="74591884">
    <w:abstractNumId w:val="33"/>
  </w:num>
  <w:num w:numId="25" w16cid:durableId="1976913860">
    <w:abstractNumId w:val="10"/>
  </w:num>
  <w:num w:numId="26" w16cid:durableId="425082195">
    <w:abstractNumId w:val="3"/>
  </w:num>
  <w:num w:numId="27" w16cid:durableId="1048722038">
    <w:abstractNumId w:val="1"/>
  </w:num>
  <w:num w:numId="28" w16cid:durableId="131604311">
    <w:abstractNumId w:val="4"/>
  </w:num>
  <w:num w:numId="29" w16cid:durableId="730616685">
    <w:abstractNumId w:val="30"/>
  </w:num>
  <w:num w:numId="30" w16cid:durableId="1608997131">
    <w:abstractNumId w:val="29"/>
  </w:num>
  <w:num w:numId="31" w16cid:durableId="903878915">
    <w:abstractNumId w:val="17"/>
  </w:num>
  <w:num w:numId="32" w16cid:durableId="1360811487">
    <w:abstractNumId w:val="0"/>
  </w:num>
  <w:num w:numId="33" w16cid:durableId="232668828">
    <w:abstractNumId w:val="28"/>
  </w:num>
  <w:num w:numId="34" w16cid:durableId="1619603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59A5"/>
    <w:rsid w:val="00151D36"/>
    <w:rsid w:val="00161E2F"/>
    <w:rsid w:val="001633CA"/>
    <w:rsid w:val="00183063"/>
    <w:rsid w:val="001A11A2"/>
    <w:rsid w:val="001B0D29"/>
    <w:rsid w:val="001B4254"/>
    <w:rsid w:val="001C048A"/>
    <w:rsid w:val="001C68CC"/>
    <w:rsid w:val="001E2786"/>
    <w:rsid w:val="001E75B9"/>
    <w:rsid w:val="001F153C"/>
    <w:rsid w:val="001F1CBF"/>
    <w:rsid w:val="001F364A"/>
    <w:rsid w:val="0020285C"/>
    <w:rsid w:val="00204D27"/>
    <w:rsid w:val="00221509"/>
    <w:rsid w:val="00232FA2"/>
    <w:rsid w:val="00241731"/>
    <w:rsid w:val="00243CAB"/>
    <w:rsid w:val="002453D4"/>
    <w:rsid w:val="002458A6"/>
    <w:rsid w:val="00263008"/>
    <w:rsid w:val="00274E4C"/>
    <w:rsid w:val="00277367"/>
    <w:rsid w:val="00287172"/>
    <w:rsid w:val="00292A4B"/>
    <w:rsid w:val="00295E62"/>
    <w:rsid w:val="002B302E"/>
    <w:rsid w:val="002C1D2C"/>
    <w:rsid w:val="002D50F8"/>
    <w:rsid w:val="002E608D"/>
    <w:rsid w:val="002F0784"/>
    <w:rsid w:val="002F0F43"/>
    <w:rsid w:val="003028F8"/>
    <w:rsid w:val="00302F30"/>
    <w:rsid w:val="0031259C"/>
    <w:rsid w:val="00313CD9"/>
    <w:rsid w:val="00314EBC"/>
    <w:rsid w:val="00317CBB"/>
    <w:rsid w:val="00325CBA"/>
    <w:rsid w:val="00334AB8"/>
    <w:rsid w:val="00335716"/>
    <w:rsid w:val="003476A4"/>
    <w:rsid w:val="0036194A"/>
    <w:rsid w:val="00371100"/>
    <w:rsid w:val="003952AF"/>
    <w:rsid w:val="003A7B41"/>
    <w:rsid w:val="003B2DA7"/>
    <w:rsid w:val="003B763F"/>
    <w:rsid w:val="003C4E4C"/>
    <w:rsid w:val="003F78C5"/>
    <w:rsid w:val="004063E9"/>
    <w:rsid w:val="004147EA"/>
    <w:rsid w:val="004203EB"/>
    <w:rsid w:val="00422DD0"/>
    <w:rsid w:val="00423E75"/>
    <w:rsid w:val="00424B4A"/>
    <w:rsid w:val="004420EF"/>
    <w:rsid w:val="00443AC2"/>
    <w:rsid w:val="004521A1"/>
    <w:rsid w:val="004626FB"/>
    <w:rsid w:val="00466647"/>
    <w:rsid w:val="00466831"/>
    <w:rsid w:val="004875C8"/>
    <w:rsid w:val="00494631"/>
    <w:rsid w:val="004A3C47"/>
    <w:rsid w:val="004A4082"/>
    <w:rsid w:val="004A545B"/>
    <w:rsid w:val="004B0614"/>
    <w:rsid w:val="004B2BCC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92326"/>
    <w:rsid w:val="005935A6"/>
    <w:rsid w:val="00596EEB"/>
    <w:rsid w:val="005C0427"/>
    <w:rsid w:val="005D32F5"/>
    <w:rsid w:val="005D3DD3"/>
    <w:rsid w:val="005F20C8"/>
    <w:rsid w:val="0060079F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77A9"/>
    <w:rsid w:val="00773AA6"/>
    <w:rsid w:val="00776325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90AD6"/>
    <w:rsid w:val="00994DC7"/>
    <w:rsid w:val="009A42D4"/>
    <w:rsid w:val="009B313F"/>
    <w:rsid w:val="009B41A4"/>
    <w:rsid w:val="009D41AF"/>
    <w:rsid w:val="009D6D36"/>
    <w:rsid w:val="009E2E96"/>
    <w:rsid w:val="009E3336"/>
    <w:rsid w:val="009E45BE"/>
    <w:rsid w:val="009E4AC2"/>
    <w:rsid w:val="009E5E89"/>
    <w:rsid w:val="009E60BA"/>
    <w:rsid w:val="009E72DF"/>
    <w:rsid w:val="009E7CFB"/>
    <w:rsid w:val="009F5A20"/>
    <w:rsid w:val="009F6013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AD6F0F"/>
    <w:rsid w:val="00AE2B58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56481"/>
    <w:rsid w:val="00B62D40"/>
    <w:rsid w:val="00B6614D"/>
    <w:rsid w:val="00B66FF8"/>
    <w:rsid w:val="00B7095D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6491"/>
    <w:rsid w:val="00C03552"/>
    <w:rsid w:val="00C11158"/>
    <w:rsid w:val="00C13188"/>
    <w:rsid w:val="00C14F1B"/>
    <w:rsid w:val="00C15B45"/>
    <w:rsid w:val="00C21531"/>
    <w:rsid w:val="00C229D0"/>
    <w:rsid w:val="00C22D71"/>
    <w:rsid w:val="00C27598"/>
    <w:rsid w:val="00C356F6"/>
    <w:rsid w:val="00C433C4"/>
    <w:rsid w:val="00C44022"/>
    <w:rsid w:val="00C510B9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81470"/>
    <w:rsid w:val="00C90CA4"/>
    <w:rsid w:val="00C9692D"/>
    <w:rsid w:val="00CA26F4"/>
    <w:rsid w:val="00CB5983"/>
    <w:rsid w:val="00CB713D"/>
    <w:rsid w:val="00CB78FD"/>
    <w:rsid w:val="00CB79BE"/>
    <w:rsid w:val="00CC7E1B"/>
    <w:rsid w:val="00CD4C6A"/>
    <w:rsid w:val="00CE2CFF"/>
    <w:rsid w:val="00D03E48"/>
    <w:rsid w:val="00D04781"/>
    <w:rsid w:val="00D1552A"/>
    <w:rsid w:val="00D22297"/>
    <w:rsid w:val="00D22A95"/>
    <w:rsid w:val="00D276D7"/>
    <w:rsid w:val="00D33C00"/>
    <w:rsid w:val="00D40C09"/>
    <w:rsid w:val="00D74466"/>
    <w:rsid w:val="00D811E2"/>
    <w:rsid w:val="00D830D2"/>
    <w:rsid w:val="00D96E08"/>
    <w:rsid w:val="00D97D55"/>
    <w:rsid w:val="00DA391A"/>
    <w:rsid w:val="00DB0698"/>
    <w:rsid w:val="00DB09FA"/>
    <w:rsid w:val="00DB1AE7"/>
    <w:rsid w:val="00DB6A3E"/>
    <w:rsid w:val="00DB6F66"/>
    <w:rsid w:val="00DB79BD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4086"/>
    <w:rsid w:val="00EE4B2E"/>
    <w:rsid w:val="00EF21EB"/>
    <w:rsid w:val="00F04FCD"/>
    <w:rsid w:val="00F056F8"/>
    <w:rsid w:val="00F14698"/>
    <w:rsid w:val="00F15BDC"/>
    <w:rsid w:val="00F15F54"/>
    <w:rsid w:val="00F211A6"/>
    <w:rsid w:val="00F24091"/>
    <w:rsid w:val="00F27CB7"/>
    <w:rsid w:val="00F35C15"/>
    <w:rsid w:val="00F50E38"/>
    <w:rsid w:val="00F52314"/>
    <w:rsid w:val="00F54792"/>
    <w:rsid w:val="00F6546E"/>
    <w:rsid w:val="00F70C52"/>
    <w:rsid w:val="00F93908"/>
    <w:rsid w:val="00F93C72"/>
    <w:rsid w:val="00F9406E"/>
    <w:rsid w:val="00F97591"/>
    <w:rsid w:val="00FA3825"/>
    <w:rsid w:val="00FA3842"/>
    <w:rsid w:val="00FB12F3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6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E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E2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78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4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96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79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2022-03-07T21:52:00Z</cp:lastPrinted>
  <dcterms:created xsi:type="dcterms:W3CDTF">2025-05-27T20:59:00Z</dcterms:created>
  <dcterms:modified xsi:type="dcterms:W3CDTF">2025-05-27T20:59:00Z</dcterms:modified>
</cp:coreProperties>
</file>