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9E2F" w14:textId="77777777" w:rsidR="009B3F4D" w:rsidRPr="009B3F4D" w:rsidRDefault="00C3167E" w:rsidP="009B3F4D">
      <w:pPr>
        <w:pStyle w:val="Title"/>
        <w:jc w:val="center"/>
        <w:rPr>
          <w:rFonts w:ascii="Arial" w:hAnsi="Arial" w:cs="Arial"/>
          <w:b/>
          <w:sz w:val="32"/>
          <w:szCs w:val="32"/>
        </w:rPr>
      </w:pPr>
      <w:r w:rsidRPr="00933197">
        <w:rPr>
          <w:rFonts w:ascii="Arial" w:hAnsi="Arial" w:cs="Arial"/>
          <w:b/>
          <w:sz w:val="32"/>
          <w:szCs w:val="32"/>
        </w:rPr>
        <w:t>AGENDA</w:t>
      </w:r>
    </w:p>
    <w:p w14:paraId="3F106F1B"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483265D" w14:textId="7BAB6ADE" w:rsidR="00C3167E" w:rsidRPr="00933197" w:rsidRDefault="00892A0B" w:rsidP="00933197">
      <w:pPr>
        <w:pStyle w:val="Heading2"/>
        <w:jc w:val="center"/>
        <w:rPr>
          <w:rFonts w:ascii="Arial" w:hAnsi="Arial" w:cs="Arial"/>
          <w:color w:val="auto"/>
          <w:sz w:val="28"/>
          <w:szCs w:val="28"/>
        </w:rPr>
      </w:pPr>
      <w:r>
        <w:rPr>
          <w:rFonts w:ascii="Arial" w:hAnsi="Arial" w:cs="Arial"/>
          <w:color w:val="auto"/>
          <w:sz w:val="28"/>
          <w:szCs w:val="28"/>
        </w:rPr>
        <w:t>Monday, September 2</w:t>
      </w:r>
      <w:r w:rsidR="000A1D12">
        <w:rPr>
          <w:rFonts w:ascii="Arial" w:hAnsi="Arial" w:cs="Arial"/>
          <w:color w:val="auto"/>
          <w:sz w:val="28"/>
          <w:szCs w:val="28"/>
        </w:rPr>
        <w:t>2</w:t>
      </w:r>
      <w:r>
        <w:rPr>
          <w:rFonts w:ascii="Arial" w:hAnsi="Arial" w:cs="Arial"/>
          <w:color w:val="auto"/>
          <w:sz w:val="28"/>
          <w:szCs w:val="28"/>
        </w:rPr>
        <w:t>, 2025</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09655C">
        <w:rPr>
          <w:rFonts w:ascii="Arial" w:hAnsi="Arial" w:cs="Arial"/>
          <w:color w:val="auto"/>
          <w:sz w:val="28"/>
          <w:szCs w:val="28"/>
        </w:rPr>
        <w:t>1</w:t>
      </w:r>
      <w:r>
        <w:rPr>
          <w:rFonts w:ascii="Arial" w:hAnsi="Arial" w:cs="Arial"/>
          <w:color w:val="auto"/>
          <w:sz w:val="28"/>
          <w:szCs w:val="28"/>
        </w:rPr>
        <w:t>2</w:t>
      </w:r>
      <w:r w:rsidR="0009655C">
        <w:rPr>
          <w:rFonts w:ascii="Arial" w:hAnsi="Arial" w:cs="Arial"/>
          <w:color w:val="auto"/>
          <w:sz w:val="28"/>
          <w:szCs w:val="28"/>
        </w:rPr>
        <w:t>:00 P</w:t>
      </w:r>
      <w:r w:rsidR="00C3167E" w:rsidRPr="00933197">
        <w:rPr>
          <w:rFonts w:ascii="Arial" w:hAnsi="Arial" w:cs="Arial"/>
          <w:color w:val="auto"/>
          <w:sz w:val="28"/>
          <w:szCs w:val="28"/>
        </w:rPr>
        <w:t>.M.</w:t>
      </w:r>
    </w:p>
    <w:p w14:paraId="6663A988" w14:textId="77777777" w:rsidR="00C3167E" w:rsidRPr="00933197" w:rsidRDefault="0009655C" w:rsidP="00933197">
      <w:pPr>
        <w:pStyle w:val="Heading2"/>
        <w:jc w:val="center"/>
        <w:rPr>
          <w:rFonts w:ascii="Arial" w:hAnsi="Arial" w:cs="Arial"/>
          <w:color w:val="auto"/>
          <w:sz w:val="28"/>
          <w:szCs w:val="28"/>
        </w:rPr>
      </w:pPr>
      <w:r>
        <w:rPr>
          <w:rFonts w:ascii="Arial" w:hAnsi="Arial" w:cs="Arial"/>
          <w:color w:val="auto"/>
          <w:sz w:val="28"/>
          <w:szCs w:val="28"/>
        </w:rPr>
        <w:t xml:space="preserve">Virtual Zoom Meeting </w:t>
      </w:r>
    </w:p>
    <w:p w14:paraId="751A551B" w14:textId="2697C1E0" w:rsidR="00C3167E" w:rsidRPr="00192741" w:rsidRDefault="00C3167E" w:rsidP="00C3167E">
      <w:pPr>
        <w:rPr>
          <w:rFonts w:ascii="Arial" w:hAnsi="Arial" w:cs="Arial"/>
          <w:sz w:val="28"/>
          <w:szCs w:val="28"/>
        </w:rPr>
      </w:pPr>
    </w:p>
    <w:p w14:paraId="0E3FE5F9" w14:textId="77777777" w:rsidR="00192741" w:rsidRDefault="00C3167E" w:rsidP="003C3408">
      <w:pPr>
        <w:pStyle w:val="ListParagraph"/>
        <w:numPr>
          <w:ilvl w:val="0"/>
          <w:numId w:val="1"/>
        </w:numPr>
        <w:spacing w:after="0" w:line="240" w:lineRule="auto"/>
        <w:rPr>
          <w:rFonts w:ascii="Arial" w:hAnsi="Arial" w:cs="Arial"/>
          <w:sz w:val="28"/>
          <w:szCs w:val="28"/>
        </w:rPr>
      </w:pPr>
      <w:r w:rsidRPr="00192741">
        <w:rPr>
          <w:rFonts w:ascii="Arial" w:hAnsi="Arial" w:cs="Arial"/>
          <w:sz w:val="28"/>
          <w:szCs w:val="28"/>
        </w:rPr>
        <w:t xml:space="preserve">Call to Order </w:t>
      </w:r>
    </w:p>
    <w:p w14:paraId="446629FE" w14:textId="77777777" w:rsidR="00192741" w:rsidRPr="00192741" w:rsidRDefault="00192741" w:rsidP="00192741">
      <w:pPr>
        <w:spacing w:after="0" w:line="240" w:lineRule="auto"/>
        <w:ind w:left="360"/>
        <w:rPr>
          <w:rFonts w:ascii="Arial" w:hAnsi="Arial" w:cs="Arial"/>
          <w:sz w:val="28"/>
          <w:szCs w:val="28"/>
        </w:rPr>
      </w:pPr>
    </w:p>
    <w:p w14:paraId="073F4F56" w14:textId="74FD1014" w:rsidR="00351051" w:rsidRPr="00351051" w:rsidRDefault="00351051" w:rsidP="00351051">
      <w:pPr>
        <w:pStyle w:val="ListParagraph"/>
        <w:numPr>
          <w:ilvl w:val="0"/>
          <w:numId w:val="1"/>
        </w:numPr>
        <w:spacing w:after="0" w:line="240" w:lineRule="auto"/>
        <w:rPr>
          <w:rFonts w:ascii="Arial" w:hAnsi="Arial" w:cs="Arial"/>
          <w:sz w:val="28"/>
          <w:szCs w:val="28"/>
        </w:rPr>
      </w:pPr>
      <w:r w:rsidRPr="00351051">
        <w:rPr>
          <w:rFonts w:ascii="Arial" w:hAnsi="Arial" w:cs="Arial"/>
          <w:sz w:val="28"/>
          <w:szCs w:val="28"/>
        </w:rPr>
        <w:t>Closed Session</w:t>
      </w:r>
      <w:r w:rsidR="00572D64">
        <w:rPr>
          <w:rFonts w:ascii="Arial" w:hAnsi="Arial" w:cs="Arial"/>
          <w:sz w:val="28"/>
          <w:szCs w:val="28"/>
        </w:rPr>
        <w:t xml:space="preserve"> – </w:t>
      </w:r>
    </w:p>
    <w:p w14:paraId="22D35DE0" w14:textId="77777777" w:rsidR="00351051" w:rsidRDefault="00351051" w:rsidP="0035105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Roll Call Vote</w:t>
      </w:r>
    </w:p>
    <w:p w14:paraId="21C526BB" w14:textId="77777777" w:rsidR="00351051" w:rsidRDefault="00351051" w:rsidP="0035105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236B8AEF" w14:textId="77777777" w:rsidR="00351051" w:rsidRPr="00351051" w:rsidRDefault="00351051" w:rsidP="0035105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6FBDB2BC" w14:textId="77777777" w:rsidR="00257C83" w:rsidRDefault="00257C83" w:rsidP="00257C83">
      <w:pPr>
        <w:tabs>
          <w:tab w:val="left" w:pos="720"/>
        </w:tabs>
        <w:autoSpaceDE w:val="0"/>
        <w:autoSpaceDN w:val="0"/>
        <w:adjustRightInd w:val="0"/>
        <w:spacing w:after="0" w:line="240" w:lineRule="auto"/>
        <w:ind w:left="360"/>
        <w:rPr>
          <w:rFonts w:ascii="Arial" w:hAnsi="Arial" w:cs="Arial"/>
          <w:sz w:val="28"/>
          <w:szCs w:val="28"/>
        </w:rPr>
      </w:pPr>
    </w:p>
    <w:p w14:paraId="5B7ED42D"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B9EA22F" w14:textId="77777777" w:rsidR="00D45CBE" w:rsidRDefault="00D45CBE" w:rsidP="00D45CBE">
      <w:pPr>
        <w:spacing w:after="0" w:line="240" w:lineRule="auto"/>
      </w:pPr>
    </w:p>
    <w:p w14:paraId="075C9F12" w14:textId="77777777" w:rsidR="00892A0B" w:rsidRPr="00130A4B" w:rsidRDefault="00892A0B" w:rsidP="00892A0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74F293E" w14:textId="77777777" w:rsidR="00892A0B" w:rsidRPr="00130A4B" w:rsidRDefault="00892A0B" w:rsidP="00892A0B">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Pr>
          <w:b w:val="0"/>
          <w:sz w:val="28"/>
          <w:szCs w:val="28"/>
        </w:rPr>
        <w:t>380-1944</w:t>
      </w:r>
      <w:r w:rsidRPr="00130A4B">
        <w:rPr>
          <w:b w:val="0"/>
          <w:sz w:val="28"/>
          <w:szCs w:val="28"/>
        </w:rPr>
        <w:t xml:space="preserve"> prior to the meeting.</w:t>
      </w:r>
    </w:p>
    <w:p w14:paraId="2CB77EDE" w14:textId="77777777" w:rsidR="00892A0B" w:rsidRDefault="00892A0B" w:rsidP="00D45CBE">
      <w:pPr>
        <w:spacing w:after="0" w:line="240" w:lineRule="auto"/>
      </w:pPr>
    </w:p>
    <w:sectPr w:rsidR="00892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765778">
    <w:abstractNumId w:val="7"/>
  </w:num>
  <w:num w:numId="2" w16cid:durableId="737479822">
    <w:abstractNumId w:val="13"/>
  </w:num>
  <w:num w:numId="3" w16cid:durableId="2046518207">
    <w:abstractNumId w:val="9"/>
  </w:num>
  <w:num w:numId="4" w16cid:durableId="1330794075">
    <w:abstractNumId w:val="14"/>
  </w:num>
  <w:num w:numId="5" w16cid:durableId="1737627278">
    <w:abstractNumId w:val="8"/>
  </w:num>
  <w:num w:numId="6" w16cid:durableId="951279299">
    <w:abstractNumId w:val="3"/>
  </w:num>
  <w:num w:numId="7" w16cid:durableId="1695884846">
    <w:abstractNumId w:val="2"/>
  </w:num>
  <w:num w:numId="8" w16cid:durableId="342627684">
    <w:abstractNumId w:val="5"/>
  </w:num>
  <w:num w:numId="9" w16cid:durableId="1348871063">
    <w:abstractNumId w:val="0"/>
  </w:num>
  <w:num w:numId="10" w16cid:durableId="1579828085">
    <w:abstractNumId w:val="4"/>
  </w:num>
  <w:num w:numId="11" w16cid:durableId="914555649">
    <w:abstractNumId w:val="11"/>
  </w:num>
  <w:num w:numId="12" w16cid:durableId="104275970">
    <w:abstractNumId w:val="6"/>
  </w:num>
  <w:num w:numId="13" w16cid:durableId="1248684670">
    <w:abstractNumId w:val="12"/>
  </w:num>
  <w:num w:numId="14" w16cid:durableId="1103959230">
    <w:abstractNumId w:val="1"/>
  </w:num>
  <w:num w:numId="15" w16cid:durableId="1383363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24451"/>
    <w:rsid w:val="0009655C"/>
    <w:rsid w:val="000A1D12"/>
    <w:rsid w:val="000C008B"/>
    <w:rsid w:val="000D789D"/>
    <w:rsid w:val="000F314D"/>
    <w:rsid w:val="001227B1"/>
    <w:rsid w:val="00130A4B"/>
    <w:rsid w:val="00192741"/>
    <w:rsid w:val="00232767"/>
    <w:rsid w:val="002363EE"/>
    <w:rsid w:val="00257C83"/>
    <w:rsid w:val="00267A8E"/>
    <w:rsid w:val="002B1D76"/>
    <w:rsid w:val="00304E2B"/>
    <w:rsid w:val="00351051"/>
    <w:rsid w:val="003666F5"/>
    <w:rsid w:val="00383D8B"/>
    <w:rsid w:val="003A4120"/>
    <w:rsid w:val="003C45CC"/>
    <w:rsid w:val="003C5575"/>
    <w:rsid w:val="003D7369"/>
    <w:rsid w:val="00481A6C"/>
    <w:rsid w:val="00516D31"/>
    <w:rsid w:val="0056389F"/>
    <w:rsid w:val="00572D64"/>
    <w:rsid w:val="00573B1F"/>
    <w:rsid w:val="00637165"/>
    <w:rsid w:val="00696CC7"/>
    <w:rsid w:val="00747FAD"/>
    <w:rsid w:val="00751105"/>
    <w:rsid w:val="007A645A"/>
    <w:rsid w:val="007A6792"/>
    <w:rsid w:val="007B0D9A"/>
    <w:rsid w:val="0081768B"/>
    <w:rsid w:val="00861E7A"/>
    <w:rsid w:val="008808C2"/>
    <w:rsid w:val="00892A0B"/>
    <w:rsid w:val="008B7E82"/>
    <w:rsid w:val="009001B0"/>
    <w:rsid w:val="00930243"/>
    <w:rsid w:val="00933197"/>
    <w:rsid w:val="0094733D"/>
    <w:rsid w:val="009B3F4D"/>
    <w:rsid w:val="009D3053"/>
    <w:rsid w:val="00A0302D"/>
    <w:rsid w:val="00A70617"/>
    <w:rsid w:val="00AC5982"/>
    <w:rsid w:val="00AF5EB6"/>
    <w:rsid w:val="00B3254C"/>
    <w:rsid w:val="00B95F2B"/>
    <w:rsid w:val="00BC249C"/>
    <w:rsid w:val="00BE77A1"/>
    <w:rsid w:val="00BF35EE"/>
    <w:rsid w:val="00C3167E"/>
    <w:rsid w:val="00C33603"/>
    <w:rsid w:val="00C56FB8"/>
    <w:rsid w:val="00C72A68"/>
    <w:rsid w:val="00C92F60"/>
    <w:rsid w:val="00D45CBE"/>
    <w:rsid w:val="00D77066"/>
    <w:rsid w:val="00DD515A"/>
    <w:rsid w:val="00E077B8"/>
    <w:rsid w:val="00E56701"/>
    <w:rsid w:val="00E6261F"/>
    <w:rsid w:val="00E83D6A"/>
    <w:rsid w:val="00F10F2A"/>
    <w:rsid w:val="00F14A97"/>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F798"/>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0694">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2020-07-27T19:40:00Z</cp:lastPrinted>
  <dcterms:created xsi:type="dcterms:W3CDTF">2025-09-19T14:22:00Z</dcterms:created>
  <dcterms:modified xsi:type="dcterms:W3CDTF">2025-09-19T15:10:00Z</dcterms:modified>
</cp:coreProperties>
</file>