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2301D1D0" w:rsidR="00851B0E" w:rsidRPr="003737C6" w:rsidRDefault="00917CB0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Virtual </w:t>
      </w:r>
      <w:r w:rsidR="00851B0E" w:rsidRPr="003737C6">
        <w:rPr>
          <w:rFonts w:ascii="Arial" w:hAnsi="Arial" w:cs="Arial"/>
          <w:sz w:val="36"/>
          <w:szCs w:val="36"/>
        </w:rPr>
        <w:t>Meeting</w:t>
      </w:r>
    </w:p>
    <w:p w14:paraId="5A727888" w14:textId="1BAE9CF6" w:rsidR="00851B0E" w:rsidRPr="003737C6" w:rsidRDefault="002F0AB9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bookmarkStart w:id="0" w:name="_Hlk191970855"/>
      <w:r>
        <w:rPr>
          <w:rFonts w:ascii="Arial" w:hAnsi="Arial" w:cs="Arial"/>
          <w:sz w:val="36"/>
          <w:szCs w:val="36"/>
        </w:rPr>
        <w:t>Monday, September 2</w:t>
      </w:r>
      <w:r w:rsidR="00AD08E5">
        <w:rPr>
          <w:rFonts w:ascii="Arial" w:hAnsi="Arial" w:cs="Arial"/>
          <w:sz w:val="36"/>
          <w:szCs w:val="36"/>
        </w:rPr>
        <w:t>2</w:t>
      </w:r>
      <w:r w:rsidR="00331061">
        <w:rPr>
          <w:rFonts w:ascii="Arial" w:hAnsi="Arial" w:cs="Arial"/>
          <w:sz w:val="36"/>
          <w:szCs w:val="36"/>
        </w:rPr>
        <w:t>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bookmarkEnd w:id="0"/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05C54603" w14:textId="1273E7B8" w:rsidR="002F0AB9" w:rsidRPr="002F0AB9" w:rsidRDefault="002F0AB9" w:rsidP="002F0AB9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When: September 2</w:t>
      </w:r>
      <w:r w:rsidR="00AD08E5">
        <w:rPr>
          <w:rFonts w:ascii="Arial" w:hAnsi="Arial" w:cs="Arial"/>
          <w:sz w:val="32"/>
          <w:szCs w:val="32"/>
        </w:rPr>
        <w:t>2</w:t>
      </w:r>
      <w:r w:rsidRPr="002F0AB9">
        <w:rPr>
          <w:rFonts w:ascii="Arial" w:hAnsi="Arial" w:cs="Arial"/>
          <w:sz w:val="32"/>
          <w:szCs w:val="32"/>
        </w:rPr>
        <w:t>, 2025, 12:00 PM Central Time (US and Canada)</w:t>
      </w:r>
    </w:p>
    <w:p w14:paraId="7C1BA4D2" w14:textId="74B55BD6" w:rsidR="002F0AB9" w:rsidRPr="002F0AB9" w:rsidRDefault="002F0AB9" w:rsidP="002F0AB9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Topic: Iowa Department for the Blind Commission Meeting (</w:t>
      </w:r>
      <w:r w:rsidR="00AD08E5">
        <w:rPr>
          <w:rFonts w:ascii="Arial" w:hAnsi="Arial" w:cs="Arial"/>
          <w:sz w:val="32"/>
          <w:szCs w:val="32"/>
        </w:rPr>
        <w:t>September</w:t>
      </w:r>
      <w:r w:rsidRPr="002F0AB9">
        <w:rPr>
          <w:rFonts w:ascii="Arial" w:hAnsi="Arial" w:cs="Arial"/>
          <w:sz w:val="32"/>
          <w:szCs w:val="32"/>
        </w:rPr>
        <w:t xml:space="preserve"> 2</w:t>
      </w:r>
      <w:r w:rsidR="00AD08E5">
        <w:rPr>
          <w:rFonts w:ascii="Arial" w:hAnsi="Arial" w:cs="Arial"/>
          <w:sz w:val="32"/>
          <w:szCs w:val="32"/>
        </w:rPr>
        <w:t>2</w:t>
      </w:r>
      <w:r w:rsidRPr="002F0AB9">
        <w:rPr>
          <w:rFonts w:ascii="Arial" w:hAnsi="Arial" w:cs="Arial"/>
          <w:sz w:val="32"/>
          <w:szCs w:val="32"/>
        </w:rPr>
        <w:t>, 2025)</w:t>
      </w:r>
    </w:p>
    <w:p w14:paraId="4B8F1449" w14:textId="17E8C762" w:rsidR="002F0AB9" w:rsidRPr="002F0AB9" w:rsidRDefault="002F0AB9" w:rsidP="002F0AB9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Topic: IDB Commission Meeting September 2</w:t>
      </w:r>
      <w:r w:rsidR="00AD08E5">
        <w:rPr>
          <w:rFonts w:ascii="Arial" w:hAnsi="Arial" w:cs="Arial"/>
          <w:sz w:val="32"/>
          <w:szCs w:val="32"/>
        </w:rPr>
        <w:t>2</w:t>
      </w:r>
      <w:r w:rsidRPr="002F0AB9">
        <w:rPr>
          <w:rFonts w:ascii="Arial" w:hAnsi="Arial" w:cs="Arial"/>
          <w:sz w:val="32"/>
          <w:szCs w:val="32"/>
        </w:rPr>
        <w:t>, 2025</w:t>
      </w:r>
    </w:p>
    <w:p w14:paraId="4B0A0212" w14:textId="20DC6A7D" w:rsidR="002F0AB9" w:rsidRPr="002F0AB9" w:rsidRDefault="002F0AB9" w:rsidP="002F0AB9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Time: Sept. 2</w:t>
      </w:r>
      <w:r w:rsidR="00AD08E5">
        <w:rPr>
          <w:rFonts w:ascii="Arial" w:hAnsi="Arial" w:cs="Arial"/>
          <w:sz w:val="32"/>
          <w:szCs w:val="32"/>
        </w:rPr>
        <w:t>2</w:t>
      </w:r>
      <w:r w:rsidRPr="002F0AB9">
        <w:rPr>
          <w:rFonts w:ascii="Arial" w:hAnsi="Arial" w:cs="Arial"/>
          <w:sz w:val="32"/>
          <w:szCs w:val="32"/>
        </w:rPr>
        <w:t>, 2025</w:t>
      </w:r>
      <w:r>
        <w:rPr>
          <w:rFonts w:ascii="Arial" w:hAnsi="Arial" w:cs="Arial"/>
          <w:sz w:val="32"/>
          <w:szCs w:val="32"/>
        </w:rPr>
        <w:t>,</w:t>
      </w:r>
      <w:r w:rsidRPr="002F0AB9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030108E7" w14:textId="77777777" w:rsidR="00D8249E" w:rsidRPr="002F0AB9" w:rsidRDefault="00D8249E" w:rsidP="00D8249E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Join Zoom Meeting</w:t>
      </w:r>
    </w:p>
    <w:p w14:paraId="59BF29E2" w14:textId="77777777" w:rsidR="00D8249E" w:rsidRPr="002F0AB9" w:rsidRDefault="00D8249E" w:rsidP="00D8249E">
      <w:pPr>
        <w:rPr>
          <w:rFonts w:ascii="Arial" w:hAnsi="Arial" w:cs="Arial"/>
          <w:sz w:val="32"/>
          <w:szCs w:val="32"/>
        </w:rPr>
      </w:pPr>
      <w:r w:rsidRPr="002F0AB9">
        <w:rPr>
          <w:rFonts w:ascii="Arial" w:hAnsi="Arial" w:cs="Arial"/>
          <w:sz w:val="32"/>
          <w:szCs w:val="32"/>
        </w:rPr>
        <w:t>https://us02web.zoom.us/j/84399953571?pwd=g3bDc1QJCYaNTbjnRXpUZmATed9mTH.1</w:t>
      </w:r>
    </w:p>
    <w:p w14:paraId="15B6A424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</w:p>
    <w:p w14:paraId="1AC3A5D0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Meeting ID: 843 9995 3571</w:t>
      </w:r>
    </w:p>
    <w:p w14:paraId="5EBCE0E5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Passcode: 844614</w:t>
      </w:r>
    </w:p>
    <w:p w14:paraId="0F0CA436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</w:p>
    <w:p w14:paraId="39CB76F6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One tap mobile</w:t>
      </w:r>
    </w:p>
    <w:p w14:paraId="4D9F9415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+13126266799,,84399953571# US (Chicago)</w:t>
      </w:r>
    </w:p>
    <w:p w14:paraId="7E00C5DD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+16465588656,,84399953571# US (New York)</w:t>
      </w:r>
    </w:p>
    <w:p w14:paraId="7EB3A020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</w:p>
    <w:p w14:paraId="4C12DABE" w14:textId="77777777" w:rsidR="00D8249E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Join instructions</w:t>
      </w:r>
    </w:p>
    <w:p w14:paraId="68FA64A3" w14:textId="0A5E9341" w:rsidR="0017115B" w:rsidRPr="00D8249E" w:rsidRDefault="00D8249E" w:rsidP="002F0AB9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https://us02web.zoom.us/meetings/84399953571/invitations?signature=Dk9qT-kBy7LvkHRcw0SoBW7zj61-kNEqkniKzw1kKAg</w:t>
      </w:r>
    </w:p>
    <w:sectPr w:rsidR="0017115B" w:rsidRPr="00D82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7B1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14360"/>
    <w:rsid w:val="00224E14"/>
    <w:rsid w:val="002255E0"/>
    <w:rsid w:val="00225BF2"/>
    <w:rsid w:val="002277D8"/>
    <w:rsid w:val="00230179"/>
    <w:rsid w:val="00236590"/>
    <w:rsid w:val="00242DDD"/>
    <w:rsid w:val="002568D4"/>
    <w:rsid w:val="00257864"/>
    <w:rsid w:val="0026000C"/>
    <w:rsid w:val="00273DFF"/>
    <w:rsid w:val="0027648C"/>
    <w:rsid w:val="002A3FE1"/>
    <w:rsid w:val="002E1620"/>
    <w:rsid w:val="002F0AB9"/>
    <w:rsid w:val="003036FF"/>
    <w:rsid w:val="00322C07"/>
    <w:rsid w:val="00323EA9"/>
    <w:rsid w:val="00331061"/>
    <w:rsid w:val="00340B24"/>
    <w:rsid w:val="003737C6"/>
    <w:rsid w:val="003A019B"/>
    <w:rsid w:val="003A3EDC"/>
    <w:rsid w:val="003B62C9"/>
    <w:rsid w:val="003D581A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1161A"/>
    <w:rsid w:val="0064475C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03B7"/>
    <w:rsid w:val="00702792"/>
    <w:rsid w:val="0071124A"/>
    <w:rsid w:val="00713750"/>
    <w:rsid w:val="0071394B"/>
    <w:rsid w:val="00741E41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2D45"/>
    <w:rsid w:val="007E6E9C"/>
    <w:rsid w:val="007F36A9"/>
    <w:rsid w:val="007F5407"/>
    <w:rsid w:val="00810867"/>
    <w:rsid w:val="008346CB"/>
    <w:rsid w:val="00846AB8"/>
    <w:rsid w:val="00851B0E"/>
    <w:rsid w:val="00855AB3"/>
    <w:rsid w:val="008706E8"/>
    <w:rsid w:val="008843EE"/>
    <w:rsid w:val="00886C39"/>
    <w:rsid w:val="008D15D4"/>
    <w:rsid w:val="008E1122"/>
    <w:rsid w:val="008E1306"/>
    <w:rsid w:val="0090191E"/>
    <w:rsid w:val="00917CB0"/>
    <w:rsid w:val="009223B7"/>
    <w:rsid w:val="00934C33"/>
    <w:rsid w:val="00942880"/>
    <w:rsid w:val="00955E58"/>
    <w:rsid w:val="009B4C91"/>
    <w:rsid w:val="009C1D6D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D08E5"/>
    <w:rsid w:val="00AE66B4"/>
    <w:rsid w:val="00AF01CD"/>
    <w:rsid w:val="00AF56D3"/>
    <w:rsid w:val="00AF6432"/>
    <w:rsid w:val="00B065F0"/>
    <w:rsid w:val="00B1750B"/>
    <w:rsid w:val="00B23956"/>
    <w:rsid w:val="00B542B6"/>
    <w:rsid w:val="00B54DE3"/>
    <w:rsid w:val="00B608BE"/>
    <w:rsid w:val="00B75BA6"/>
    <w:rsid w:val="00B8312E"/>
    <w:rsid w:val="00BA11E9"/>
    <w:rsid w:val="00BB18E2"/>
    <w:rsid w:val="00C14E35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07890"/>
    <w:rsid w:val="00D20C31"/>
    <w:rsid w:val="00D22192"/>
    <w:rsid w:val="00D528EC"/>
    <w:rsid w:val="00D8249E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92A30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986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2016-09-21T16:05:00Z</cp:lastPrinted>
  <dcterms:created xsi:type="dcterms:W3CDTF">2025-09-19T14:26:00Z</dcterms:created>
  <dcterms:modified xsi:type="dcterms:W3CDTF">2025-09-19T14:38:00Z</dcterms:modified>
</cp:coreProperties>
</file>