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5A727888" w14:textId="5A7EF804"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71499F">
        <w:rPr>
          <w:rFonts w:ascii="Arial" w:hAnsi="Arial" w:cs="Arial"/>
          <w:sz w:val="36"/>
          <w:szCs w:val="36"/>
        </w:rPr>
        <w:t xml:space="preserve">June </w:t>
      </w:r>
      <w:r w:rsidR="005C563E">
        <w:rPr>
          <w:rFonts w:ascii="Arial" w:hAnsi="Arial" w:cs="Arial"/>
          <w:sz w:val="36"/>
          <w:szCs w:val="36"/>
        </w:rPr>
        <w:t>9, 2026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12:00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86DC3C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DA3313" w:rsidRDefault="00851B0E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Agenda</w:t>
      </w:r>
    </w:p>
    <w:p w14:paraId="0E90EBFB" w14:textId="600FCD1B" w:rsidR="00322C07" w:rsidRPr="00DA3313" w:rsidRDefault="006F760F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Meeting </w:t>
      </w:r>
      <w:r w:rsidR="00CE2C17" w:rsidRPr="00DA3313">
        <w:rPr>
          <w:rFonts w:ascii="Arial" w:hAnsi="Arial" w:cs="Arial"/>
          <w:sz w:val="28"/>
          <w:szCs w:val="28"/>
        </w:rPr>
        <w:t xml:space="preserve">Minutes </w:t>
      </w:r>
      <w:r>
        <w:rPr>
          <w:rFonts w:ascii="Arial" w:hAnsi="Arial" w:cs="Arial"/>
          <w:sz w:val="28"/>
          <w:szCs w:val="28"/>
        </w:rPr>
        <w:t xml:space="preserve">- </w:t>
      </w:r>
      <w:r w:rsidR="0071499F">
        <w:rPr>
          <w:rFonts w:ascii="Arial" w:hAnsi="Arial" w:cs="Arial"/>
          <w:sz w:val="28"/>
          <w:szCs w:val="28"/>
        </w:rPr>
        <w:t>March 1</w:t>
      </w:r>
      <w:r w:rsidR="005C563E">
        <w:rPr>
          <w:rFonts w:ascii="Arial" w:hAnsi="Arial" w:cs="Arial"/>
          <w:sz w:val="28"/>
          <w:szCs w:val="28"/>
        </w:rPr>
        <w:t>0, 2026</w:t>
      </w:r>
    </w:p>
    <w:p w14:paraId="68B9C610" w14:textId="77777777" w:rsidR="00EA6F48" w:rsidRPr="00DA3313" w:rsidRDefault="00EA6F4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Board Reports – Agency Director and Department</w:t>
      </w:r>
    </w:p>
    <w:p w14:paraId="39F03166" w14:textId="7F6BF0EB" w:rsidR="00EA6F48" w:rsidRPr="00DA3313" w:rsidRDefault="00EA6F4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Financials – </w:t>
      </w:r>
      <w:r w:rsidR="006546E9">
        <w:rPr>
          <w:rFonts w:ascii="Arial" w:hAnsi="Arial" w:cs="Arial"/>
          <w:sz w:val="28"/>
          <w:szCs w:val="28"/>
        </w:rPr>
        <w:t>State FY2</w:t>
      </w:r>
      <w:r w:rsidR="005C563E">
        <w:rPr>
          <w:rFonts w:ascii="Arial" w:hAnsi="Arial" w:cs="Arial"/>
          <w:sz w:val="28"/>
          <w:szCs w:val="28"/>
        </w:rPr>
        <w:t>6</w:t>
      </w:r>
      <w:r w:rsidR="006546E9">
        <w:rPr>
          <w:rFonts w:ascii="Arial" w:hAnsi="Arial" w:cs="Arial"/>
          <w:sz w:val="28"/>
          <w:szCs w:val="28"/>
        </w:rPr>
        <w:t xml:space="preserve"> Budget</w:t>
      </w:r>
    </w:p>
    <w:p w14:paraId="608DBF78" w14:textId="77777777" w:rsidR="006546E9" w:rsidRDefault="006546E9" w:rsidP="006546E9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Vocational Rehabilitation &amp; Independent Living Statistics </w:t>
      </w:r>
    </w:p>
    <w:p w14:paraId="6DD503EC" w14:textId="02DD3E8C" w:rsidR="00D104C7" w:rsidRDefault="00D104C7" w:rsidP="00EA6F48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Library Statistics</w:t>
      </w:r>
    </w:p>
    <w:p w14:paraId="283FC65D" w14:textId="2762D0E8" w:rsidR="006546E9" w:rsidRDefault="006546E9" w:rsidP="006546E9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Library IMC Report</w:t>
      </w:r>
    </w:p>
    <w:p w14:paraId="74B7F96E" w14:textId="77777777" w:rsidR="00851B0E" w:rsidRPr="00DA3313" w:rsidRDefault="00851B0E">
      <w:pPr>
        <w:ind w:left="2520"/>
        <w:rPr>
          <w:rFonts w:ascii="Arial" w:hAnsi="Arial" w:cs="Arial"/>
          <w:sz w:val="28"/>
          <w:szCs w:val="28"/>
        </w:rPr>
      </w:pPr>
    </w:p>
    <w:p w14:paraId="01C1CBFC" w14:textId="77777777" w:rsidR="000E0EF7" w:rsidRPr="00DA3313" w:rsidRDefault="000E0EF7" w:rsidP="000E0EF7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The packet information may also be found on our website at the following link:  </w:t>
      </w:r>
      <w:hyperlink r:id="rId5" w:history="1">
        <w:r w:rsidRPr="00DA3313">
          <w:rPr>
            <w:rStyle w:val="Hyperlink"/>
            <w:rFonts w:ascii="Arial" w:hAnsi="Arial" w:cs="Arial"/>
            <w:sz w:val="28"/>
            <w:szCs w:val="28"/>
          </w:rPr>
          <w:t>https://blind.iowa.gov/iowa-commission-blind-board-meeting-packet-materials</w:t>
        </w:r>
      </w:hyperlink>
    </w:p>
    <w:p w14:paraId="02BB3640" w14:textId="77777777" w:rsidR="000E0EF7" w:rsidRPr="00DA3313" w:rsidRDefault="000E0EF7" w:rsidP="000E0EF7">
      <w:pPr>
        <w:ind w:left="2520"/>
        <w:rPr>
          <w:rFonts w:ascii="Arial" w:hAnsi="Arial" w:cs="Arial"/>
          <w:color w:val="0000FF"/>
          <w:sz w:val="28"/>
          <w:szCs w:val="28"/>
        </w:rPr>
      </w:pPr>
    </w:p>
    <w:p w14:paraId="631CF577" w14:textId="7DB2D999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bookmarkStart w:id="0" w:name="_Hlk214970633"/>
      <w:r w:rsidRPr="00114AE0">
        <w:rPr>
          <w:rFonts w:ascii="Arial" w:hAnsi="Arial" w:cs="Arial"/>
          <w:sz w:val="28"/>
          <w:szCs w:val="28"/>
        </w:rPr>
        <w:t>When:</w:t>
      </w:r>
      <w:r>
        <w:rPr>
          <w:rFonts w:ascii="Arial" w:hAnsi="Arial" w:cs="Arial"/>
          <w:sz w:val="28"/>
          <w:szCs w:val="28"/>
        </w:rPr>
        <w:t xml:space="preserve"> June 9, 2026,</w:t>
      </w:r>
      <w:r w:rsidRPr="00114AE0">
        <w:rPr>
          <w:rFonts w:ascii="Arial" w:hAnsi="Arial" w:cs="Arial"/>
          <w:sz w:val="28"/>
          <w:szCs w:val="28"/>
        </w:rPr>
        <w:t xml:space="preserve"> 12:00 PM Central Time (US and Canada)</w:t>
      </w:r>
    </w:p>
    <w:p w14:paraId="6901BA41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Topic:  Iowa Commission for the Blind Meeting</w:t>
      </w:r>
    </w:p>
    <w:p w14:paraId="0253349F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</w:p>
    <w:p w14:paraId="4D16658B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Join from PC, Mac, iPad, or Android:</w:t>
      </w:r>
    </w:p>
    <w:p w14:paraId="6F425EA9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hyperlink r:id="rId6" w:history="1">
        <w:r w:rsidRPr="00114AE0">
          <w:rPr>
            <w:rStyle w:val="Hyperlink"/>
            <w:rFonts w:ascii="Arial" w:hAnsi="Arial" w:cs="Arial"/>
            <w:sz w:val="28"/>
            <w:szCs w:val="28"/>
          </w:rPr>
          <w:t>https://us02web.zoom.us/j/84587774498</w:t>
        </w:r>
      </w:hyperlink>
    </w:p>
    <w:p w14:paraId="60367014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</w:p>
    <w:p w14:paraId="2376A4AE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Phone one-tap:</w:t>
      </w:r>
    </w:p>
    <w:p w14:paraId="199872E4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</w:t>
      </w:r>
      <w:proofErr w:type="gramStart"/>
      <w:r w:rsidRPr="00114AE0">
        <w:rPr>
          <w:rFonts w:ascii="Arial" w:hAnsi="Arial" w:cs="Arial"/>
          <w:sz w:val="28"/>
          <w:szCs w:val="28"/>
        </w:rPr>
        <w:t>16465588656,,</w:t>
      </w:r>
      <w:proofErr w:type="gramEnd"/>
      <w:r w:rsidRPr="00114AE0">
        <w:rPr>
          <w:rFonts w:ascii="Arial" w:hAnsi="Arial" w:cs="Arial"/>
          <w:sz w:val="28"/>
          <w:szCs w:val="28"/>
        </w:rPr>
        <w:t>84587774498# US (New York)</w:t>
      </w:r>
    </w:p>
    <w:p w14:paraId="087C59D7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</w:t>
      </w:r>
      <w:proofErr w:type="gramStart"/>
      <w:r w:rsidRPr="00114AE0">
        <w:rPr>
          <w:rFonts w:ascii="Arial" w:hAnsi="Arial" w:cs="Arial"/>
          <w:sz w:val="28"/>
          <w:szCs w:val="28"/>
        </w:rPr>
        <w:t>16513728299,,</w:t>
      </w:r>
      <w:proofErr w:type="gramEnd"/>
      <w:r w:rsidRPr="00114AE0">
        <w:rPr>
          <w:rFonts w:ascii="Arial" w:hAnsi="Arial" w:cs="Arial"/>
          <w:sz w:val="28"/>
          <w:szCs w:val="28"/>
        </w:rPr>
        <w:t>84587774498# US (Minnesota)</w:t>
      </w:r>
    </w:p>
    <w:p w14:paraId="258F4BBF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</w:p>
    <w:p w14:paraId="0559B289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Join via audio:</w:t>
      </w:r>
    </w:p>
    <w:p w14:paraId="5D22E492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+1 646 558 8656 US (New York)</w:t>
      </w:r>
    </w:p>
    <w:p w14:paraId="1EA794BA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+1 651 372 8299 US (Minnesota)</w:t>
      </w:r>
    </w:p>
    <w:p w14:paraId="1E015553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+1 301 715 8592 US (Washington DC)</w:t>
      </w:r>
    </w:p>
    <w:p w14:paraId="34331C02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+1 312 626 6799 US (Chicago)</w:t>
      </w:r>
    </w:p>
    <w:p w14:paraId="27C63DD0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+1 346 248 7799 US (Houston)</w:t>
      </w:r>
    </w:p>
    <w:p w14:paraId="7B3E1A2B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+1 669 900 9128 US (San Jose)</w:t>
      </w:r>
    </w:p>
    <w:p w14:paraId="187EDA03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+1 253 215 8782 US (Tacoma)</w:t>
      </w:r>
    </w:p>
    <w:p w14:paraId="68FA64A3" w14:textId="5A19C139" w:rsidR="0017115B" w:rsidRPr="004D2DBC" w:rsidRDefault="000E0EF7" w:rsidP="000E0EF7">
      <w:pPr>
        <w:rPr>
          <w:rFonts w:ascii="Arial" w:hAnsi="Arial" w:cs="Arial"/>
          <w:sz w:val="32"/>
          <w:szCs w:val="32"/>
        </w:rPr>
      </w:pPr>
      <w:r w:rsidRPr="00114AE0">
        <w:rPr>
          <w:rFonts w:ascii="Arial" w:hAnsi="Arial" w:cs="Arial"/>
          <w:sz w:val="28"/>
          <w:szCs w:val="28"/>
        </w:rPr>
        <w:t>Webinar ID: 845 8777 4498</w:t>
      </w:r>
      <w:bookmarkEnd w:id="0"/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45153">
    <w:abstractNumId w:val="6"/>
  </w:num>
  <w:num w:numId="2" w16cid:durableId="1876917515">
    <w:abstractNumId w:val="2"/>
  </w:num>
  <w:num w:numId="3" w16cid:durableId="954674299">
    <w:abstractNumId w:val="7"/>
  </w:num>
  <w:num w:numId="4" w16cid:durableId="1581064768">
    <w:abstractNumId w:val="4"/>
  </w:num>
  <w:num w:numId="5" w16cid:durableId="1284193459">
    <w:abstractNumId w:val="5"/>
  </w:num>
  <w:num w:numId="6" w16cid:durableId="1257253293">
    <w:abstractNumId w:val="3"/>
  </w:num>
  <w:num w:numId="7" w16cid:durableId="279148194">
    <w:abstractNumId w:val="0"/>
  </w:num>
  <w:num w:numId="8" w16cid:durableId="134764277">
    <w:abstractNumId w:val="8"/>
  </w:num>
  <w:num w:numId="9" w16cid:durableId="705763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C0B77"/>
    <w:rsid w:val="000E0EF7"/>
    <w:rsid w:val="000E26EC"/>
    <w:rsid w:val="000F7F37"/>
    <w:rsid w:val="00105879"/>
    <w:rsid w:val="00111A8F"/>
    <w:rsid w:val="00122A31"/>
    <w:rsid w:val="00157FF6"/>
    <w:rsid w:val="00160D19"/>
    <w:rsid w:val="00166D23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24E14"/>
    <w:rsid w:val="00225BF2"/>
    <w:rsid w:val="002277D8"/>
    <w:rsid w:val="00236590"/>
    <w:rsid w:val="00257864"/>
    <w:rsid w:val="0026000C"/>
    <w:rsid w:val="0027648C"/>
    <w:rsid w:val="002978D7"/>
    <w:rsid w:val="002A3FE1"/>
    <w:rsid w:val="002E1620"/>
    <w:rsid w:val="003036FF"/>
    <w:rsid w:val="00322C07"/>
    <w:rsid w:val="00340B24"/>
    <w:rsid w:val="003737C6"/>
    <w:rsid w:val="003A019B"/>
    <w:rsid w:val="003A1C52"/>
    <w:rsid w:val="003A3EDC"/>
    <w:rsid w:val="003B62C9"/>
    <w:rsid w:val="003D70F2"/>
    <w:rsid w:val="003E2A5C"/>
    <w:rsid w:val="003E3C29"/>
    <w:rsid w:val="00421AEC"/>
    <w:rsid w:val="0042478F"/>
    <w:rsid w:val="004724CE"/>
    <w:rsid w:val="0048026A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73600"/>
    <w:rsid w:val="00575132"/>
    <w:rsid w:val="005B0526"/>
    <w:rsid w:val="005C563E"/>
    <w:rsid w:val="005E0880"/>
    <w:rsid w:val="005E13E3"/>
    <w:rsid w:val="005E1766"/>
    <w:rsid w:val="005E2D56"/>
    <w:rsid w:val="006546E9"/>
    <w:rsid w:val="00680ACB"/>
    <w:rsid w:val="00685251"/>
    <w:rsid w:val="006859A0"/>
    <w:rsid w:val="006941C4"/>
    <w:rsid w:val="006A252E"/>
    <w:rsid w:val="006A5606"/>
    <w:rsid w:val="006B0611"/>
    <w:rsid w:val="006B1341"/>
    <w:rsid w:val="006C5E2C"/>
    <w:rsid w:val="006C6C67"/>
    <w:rsid w:val="006C7BB3"/>
    <w:rsid w:val="006F1E63"/>
    <w:rsid w:val="006F760F"/>
    <w:rsid w:val="006F7617"/>
    <w:rsid w:val="00702792"/>
    <w:rsid w:val="0071124A"/>
    <w:rsid w:val="0071394B"/>
    <w:rsid w:val="0071499F"/>
    <w:rsid w:val="00762AFC"/>
    <w:rsid w:val="00763962"/>
    <w:rsid w:val="0078072D"/>
    <w:rsid w:val="00783354"/>
    <w:rsid w:val="0078654B"/>
    <w:rsid w:val="00790D71"/>
    <w:rsid w:val="00797653"/>
    <w:rsid w:val="007A2502"/>
    <w:rsid w:val="007B618E"/>
    <w:rsid w:val="007D4A95"/>
    <w:rsid w:val="007D51EE"/>
    <w:rsid w:val="007E6E9C"/>
    <w:rsid w:val="007F5407"/>
    <w:rsid w:val="00810867"/>
    <w:rsid w:val="008346CB"/>
    <w:rsid w:val="00846AB8"/>
    <w:rsid w:val="00851B0E"/>
    <w:rsid w:val="008706E8"/>
    <w:rsid w:val="00886C39"/>
    <w:rsid w:val="008C797E"/>
    <w:rsid w:val="008E1122"/>
    <w:rsid w:val="008E1306"/>
    <w:rsid w:val="0090191E"/>
    <w:rsid w:val="00915800"/>
    <w:rsid w:val="009223B7"/>
    <w:rsid w:val="00942880"/>
    <w:rsid w:val="00955E58"/>
    <w:rsid w:val="009A39E3"/>
    <w:rsid w:val="009B3325"/>
    <w:rsid w:val="009D1DC9"/>
    <w:rsid w:val="009D1FAA"/>
    <w:rsid w:val="009F1FEE"/>
    <w:rsid w:val="009F420A"/>
    <w:rsid w:val="009F5763"/>
    <w:rsid w:val="00A11B96"/>
    <w:rsid w:val="00A26156"/>
    <w:rsid w:val="00A85092"/>
    <w:rsid w:val="00A94751"/>
    <w:rsid w:val="00AB4E31"/>
    <w:rsid w:val="00AB581C"/>
    <w:rsid w:val="00AC47FC"/>
    <w:rsid w:val="00AC6555"/>
    <w:rsid w:val="00AE66B4"/>
    <w:rsid w:val="00AF6432"/>
    <w:rsid w:val="00B01473"/>
    <w:rsid w:val="00B1750B"/>
    <w:rsid w:val="00B542B6"/>
    <w:rsid w:val="00B608BE"/>
    <w:rsid w:val="00B75BA6"/>
    <w:rsid w:val="00BA11E9"/>
    <w:rsid w:val="00BA30EF"/>
    <w:rsid w:val="00BA78C8"/>
    <w:rsid w:val="00BB18E2"/>
    <w:rsid w:val="00C1693D"/>
    <w:rsid w:val="00C21646"/>
    <w:rsid w:val="00C34B5D"/>
    <w:rsid w:val="00C50961"/>
    <w:rsid w:val="00C53ABF"/>
    <w:rsid w:val="00C825FD"/>
    <w:rsid w:val="00C878FD"/>
    <w:rsid w:val="00C87CBB"/>
    <w:rsid w:val="00CB713D"/>
    <w:rsid w:val="00CC1970"/>
    <w:rsid w:val="00CD5C95"/>
    <w:rsid w:val="00CE2C17"/>
    <w:rsid w:val="00CE6B87"/>
    <w:rsid w:val="00D104C7"/>
    <w:rsid w:val="00D20C31"/>
    <w:rsid w:val="00D22192"/>
    <w:rsid w:val="00D3457C"/>
    <w:rsid w:val="00D528EC"/>
    <w:rsid w:val="00D9573A"/>
    <w:rsid w:val="00DA1C24"/>
    <w:rsid w:val="00DA2535"/>
    <w:rsid w:val="00DA3313"/>
    <w:rsid w:val="00DB1BC8"/>
    <w:rsid w:val="00DB5E86"/>
    <w:rsid w:val="00DC4A18"/>
    <w:rsid w:val="00DD5933"/>
    <w:rsid w:val="00E15F5A"/>
    <w:rsid w:val="00E42E03"/>
    <w:rsid w:val="00E55DB3"/>
    <w:rsid w:val="00E65238"/>
    <w:rsid w:val="00E96AE2"/>
    <w:rsid w:val="00EA2570"/>
    <w:rsid w:val="00EA6F48"/>
    <w:rsid w:val="00EC3031"/>
    <w:rsid w:val="00ED4DFB"/>
    <w:rsid w:val="00EF5F63"/>
    <w:rsid w:val="00EF623C"/>
    <w:rsid w:val="00F00192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1160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5</cp:revision>
  <cp:lastPrinted>2024-03-05T13:38:00Z</cp:lastPrinted>
  <dcterms:created xsi:type="dcterms:W3CDTF">2026-05-14T14:03:00Z</dcterms:created>
  <dcterms:modified xsi:type="dcterms:W3CDTF">2026-06-03T19:49:00Z</dcterms:modified>
</cp:coreProperties>
</file>