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7F094" w14:textId="244C6891" w:rsidR="00396598" w:rsidRDefault="003164EC" w:rsidP="003164EC">
      <w:pPr>
        <w:pStyle w:val="Heading1"/>
      </w:pPr>
      <w:r>
        <w:t>IA</w:t>
      </w:r>
      <w:r w:rsidR="00396598" w:rsidRPr="00396598">
        <w:t xml:space="preserve"> CoNavigator / Support Service Provider Survey</w:t>
      </w:r>
    </w:p>
    <w:p w14:paraId="62BE2333" w14:textId="77777777" w:rsidR="0067363D" w:rsidRDefault="0067363D" w:rsidP="00396598"/>
    <w:p w14:paraId="0114DDC3" w14:textId="77777777" w:rsidR="00396598" w:rsidRDefault="00396598" w:rsidP="005E4118">
      <w:pPr>
        <w:spacing w:line="276" w:lineRule="auto"/>
      </w:pPr>
      <w:r>
        <w:t>What this data will capture is several things:</w:t>
      </w:r>
    </w:p>
    <w:p w14:paraId="188C1F84" w14:textId="4A811862" w:rsidR="00396598" w:rsidRDefault="00396598" w:rsidP="005E4118">
      <w:pPr>
        <w:pStyle w:val="ListParagraph"/>
        <w:numPr>
          <w:ilvl w:val="0"/>
          <w:numId w:val="1"/>
        </w:numPr>
        <w:spacing w:line="276" w:lineRule="auto"/>
      </w:pPr>
      <w:r>
        <w:t>Who is interested in a service like CN/SSP</w:t>
      </w:r>
    </w:p>
    <w:p w14:paraId="52A1BBBB" w14:textId="0FD0075B" w:rsidR="00396598" w:rsidRDefault="00396598" w:rsidP="005E4118">
      <w:pPr>
        <w:pStyle w:val="ListParagraph"/>
        <w:numPr>
          <w:ilvl w:val="0"/>
          <w:numId w:val="1"/>
        </w:numPr>
        <w:spacing w:line="276" w:lineRule="auto"/>
      </w:pPr>
      <w:r>
        <w:t>Where people reside statewide with interest – potential communities for a pilot</w:t>
      </w:r>
    </w:p>
    <w:p w14:paraId="21ABE3CB" w14:textId="26D0E46F" w:rsidR="00396598" w:rsidRDefault="00396598" w:rsidP="005E4118">
      <w:pPr>
        <w:pStyle w:val="ListParagraph"/>
        <w:numPr>
          <w:ilvl w:val="0"/>
          <w:numId w:val="1"/>
        </w:numPr>
        <w:spacing w:line="276" w:lineRule="auto"/>
      </w:pPr>
      <w:r>
        <w:t>What do people know about the service and what do they need to learn</w:t>
      </w:r>
    </w:p>
    <w:p w14:paraId="5A4E9F49" w14:textId="42D29AB1" w:rsidR="00396598" w:rsidRDefault="00396598" w:rsidP="005E4118">
      <w:pPr>
        <w:pStyle w:val="ListParagraph"/>
        <w:numPr>
          <w:ilvl w:val="0"/>
          <w:numId w:val="1"/>
        </w:numPr>
        <w:spacing w:line="276" w:lineRule="auto"/>
      </w:pPr>
      <w:r>
        <w:t>What are people doing now for assistance – relying on friends, family, public transportation, or other resources?</w:t>
      </w:r>
    </w:p>
    <w:p w14:paraId="133FA167" w14:textId="5934FD94" w:rsidR="00396598" w:rsidRDefault="00396598" w:rsidP="00396598">
      <w:pPr>
        <w:pStyle w:val="ListParagraph"/>
        <w:numPr>
          <w:ilvl w:val="0"/>
          <w:numId w:val="1"/>
        </w:numPr>
        <w:spacing w:line="276" w:lineRule="auto"/>
      </w:pPr>
      <w:r>
        <w:t>How many people are interested – to develop a budget for future services</w:t>
      </w:r>
    </w:p>
    <w:p w14:paraId="4416A13F" w14:textId="0F5FADBB" w:rsidR="003501AA" w:rsidRDefault="003501AA" w:rsidP="00396598">
      <w:pPr>
        <w:pStyle w:val="ListParagraph"/>
        <w:numPr>
          <w:ilvl w:val="0"/>
          <w:numId w:val="1"/>
        </w:numPr>
        <w:spacing w:line="276" w:lineRule="auto"/>
      </w:pPr>
      <w:r>
        <w:t>Who is interested in assisting with advocacy (varying levels of support)</w:t>
      </w:r>
    </w:p>
    <w:p w14:paraId="1612D44F" w14:textId="77777777" w:rsidR="00396DAC" w:rsidRDefault="00396DAC" w:rsidP="00396598"/>
    <w:p w14:paraId="7F6FBE63" w14:textId="5735F4C2" w:rsidR="00396DAC" w:rsidRDefault="00396DAC" w:rsidP="00396598">
      <w:r>
        <w:t xml:space="preserve">This will just be information gathering as we do not have funds at this time.  </w:t>
      </w:r>
    </w:p>
    <w:p w14:paraId="0B1F9B40" w14:textId="0DDCF701" w:rsidR="00396598" w:rsidRDefault="00396598" w:rsidP="00396598">
      <w:r>
        <w:t xml:space="preserve">These ideas being introduced by HKNC </w:t>
      </w:r>
      <w:r w:rsidR="00396DAC">
        <w:t xml:space="preserve">and IDB </w:t>
      </w:r>
      <w:r>
        <w:t>and interested parties</w:t>
      </w:r>
      <w:r w:rsidR="00396DAC">
        <w:t xml:space="preserve"> will be advised of next steps that are decided.</w:t>
      </w:r>
      <w:r>
        <w:t xml:space="preserve">  </w:t>
      </w:r>
    </w:p>
    <w:p w14:paraId="5693ADE1" w14:textId="6D54B5D9" w:rsidR="00396598" w:rsidRDefault="00F139E3" w:rsidP="00396598">
      <w:r>
        <w:t>++++++++++++++++++++++++++++++++</w:t>
      </w:r>
    </w:p>
    <w:p w14:paraId="44044BB2" w14:textId="2438D57D" w:rsidR="00396598" w:rsidRPr="00F139E3" w:rsidRDefault="00396598" w:rsidP="00396598">
      <w:pPr>
        <w:rPr>
          <w:b/>
          <w:bCs/>
        </w:rPr>
      </w:pPr>
      <w:r w:rsidRPr="00F139E3">
        <w:rPr>
          <w:b/>
          <w:bCs/>
        </w:rPr>
        <w:t>Survey Content:</w:t>
      </w:r>
    </w:p>
    <w:p w14:paraId="7B43083E" w14:textId="77777777" w:rsidR="0055211A" w:rsidRDefault="00396598" w:rsidP="00396598">
      <w:r>
        <w:t xml:space="preserve">Hello.  </w:t>
      </w:r>
    </w:p>
    <w:p w14:paraId="7509B861" w14:textId="0CC4F6F7" w:rsidR="00396598" w:rsidRDefault="00396598" w:rsidP="00396598">
      <w:r>
        <w:t>As a</w:t>
      </w:r>
      <w:r w:rsidR="00396DAC">
        <w:t>n Iowan</w:t>
      </w:r>
      <w:r>
        <w:t xml:space="preserve"> who has </w:t>
      </w:r>
      <w:r w:rsidR="00BC3DAD">
        <w:t>combined</w:t>
      </w:r>
      <w:r>
        <w:t xml:space="preserve"> vision and hearing loss, we are interested in your ideas and opinions regard</w:t>
      </w:r>
      <w:r w:rsidR="00083FA3">
        <w:t>ing the development of a service to assist you with your independence in the community.  There are a couple of terms that are used.  We will provide the definitions to make the survey easier</w:t>
      </w:r>
      <w:r w:rsidR="0067363D">
        <w:t xml:space="preserve"> to complete.</w:t>
      </w:r>
    </w:p>
    <w:p w14:paraId="739AC41C" w14:textId="1114CACC" w:rsidR="00083FA3" w:rsidRPr="00083FA3" w:rsidRDefault="00083FA3" w:rsidP="00396598">
      <w:pPr>
        <w:rPr>
          <w:b/>
          <w:bCs/>
        </w:rPr>
      </w:pPr>
      <w:r w:rsidRPr="00083FA3">
        <w:rPr>
          <w:b/>
          <w:bCs/>
        </w:rPr>
        <w:t>CoNavigator (CN)</w:t>
      </w:r>
      <w:r w:rsidR="005E4118">
        <w:rPr>
          <w:b/>
          <w:bCs/>
        </w:rPr>
        <w:t>:</w:t>
      </w:r>
    </w:p>
    <w:p w14:paraId="5E24346C" w14:textId="505CFB42" w:rsidR="005E4118" w:rsidRPr="005E4118" w:rsidRDefault="005E4118" w:rsidP="005E4118">
      <w:pPr>
        <w:rPr>
          <w:rFonts w:ascii="Aptos" w:hAnsi="Aptos"/>
          <w:szCs w:val="28"/>
        </w:rPr>
      </w:pPr>
      <w:r w:rsidRPr="005E4118">
        <w:rPr>
          <w:szCs w:val="28"/>
        </w:rPr>
        <w:t xml:space="preserve">A CoNavigator (CN) provides </w:t>
      </w:r>
      <w:proofErr w:type="gramStart"/>
      <w:r w:rsidRPr="005E4118">
        <w:rPr>
          <w:szCs w:val="28"/>
        </w:rPr>
        <w:t>supports</w:t>
      </w:r>
      <w:proofErr w:type="gramEnd"/>
      <w:r w:rsidRPr="005E4118">
        <w:rPr>
          <w:szCs w:val="28"/>
        </w:rPr>
        <w:t xml:space="preserve"> to DeafBlind (DB) </w:t>
      </w:r>
      <w:r>
        <w:rPr>
          <w:szCs w:val="28"/>
        </w:rPr>
        <w:t>people</w:t>
      </w:r>
      <w:r w:rsidRPr="005E4118">
        <w:rPr>
          <w:szCs w:val="28"/>
        </w:rPr>
        <w:t xml:space="preserve"> by:</w:t>
      </w:r>
    </w:p>
    <w:p w14:paraId="2DFBEAC1" w14:textId="3367080B" w:rsidR="005E4118" w:rsidRPr="005E4118" w:rsidRDefault="005E4118" w:rsidP="005E4118">
      <w:pPr>
        <w:numPr>
          <w:ilvl w:val="0"/>
          <w:numId w:val="7"/>
        </w:numPr>
        <w:spacing w:after="0"/>
        <w:rPr>
          <w:rFonts w:eastAsia="Times New Roman"/>
          <w:szCs w:val="28"/>
        </w:rPr>
      </w:pPr>
      <w:r w:rsidRPr="005E4118">
        <w:rPr>
          <w:rFonts w:eastAsia="Times New Roman"/>
          <w:szCs w:val="28"/>
        </w:rPr>
        <w:t xml:space="preserve">serving as a human guide to provide access for traveling to and from events, and other </w:t>
      </w:r>
      <w:r>
        <w:rPr>
          <w:rFonts w:eastAsia="Times New Roman"/>
          <w:szCs w:val="28"/>
        </w:rPr>
        <w:t xml:space="preserve">community </w:t>
      </w:r>
      <w:proofErr w:type="gramStart"/>
      <w:r w:rsidRPr="005E4118">
        <w:rPr>
          <w:rFonts w:eastAsia="Times New Roman"/>
          <w:szCs w:val="28"/>
        </w:rPr>
        <w:t>activities</w:t>
      </w:r>
      <w:r>
        <w:rPr>
          <w:rFonts w:eastAsia="Times New Roman"/>
          <w:szCs w:val="28"/>
        </w:rPr>
        <w:t>;</w:t>
      </w:r>
      <w:proofErr w:type="gramEnd"/>
    </w:p>
    <w:p w14:paraId="001F8AE7" w14:textId="11ADAC13" w:rsidR="005E4118" w:rsidRDefault="005E4118" w:rsidP="005E4118">
      <w:pPr>
        <w:numPr>
          <w:ilvl w:val="0"/>
          <w:numId w:val="7"/>
        </w:numPr>
        <w:spacing w:after="0"/>
        <w:rPr>
          <w:rFonts w:eastAsia="Times New Roman"/>
          <w:szCs w:val="28"/>
        </w:rPr>
      </w:pPr>
      <w:r w:rsidRPr="005E4118">
        <w:rPr>
          <w:rFonts w:eastAsia="Times New Roman"/>
          <w:szCs w:val="28"/>
        </w:rPr>
        <w:t>relaying visual and environmental information</w:t>
      </w:r>
      <w:r>
        <w:rPr>
          <w:rFonts w:eastAsia="Times New Roman"/>
          <w:szCs w:val="28"/>
        </w:rPr>
        <w:t>.</w:t>
      </w:r>
    </w:p>
    <w:p w14:paraId="2D45B2E0" w14:textId="77777777" w:rsidR="0067363D" w:rsidRPr="0067363D" w:rsidRDefault="0067363D" w:rsidP="0067363D">
      <w:pPr>
        <w:spacing w:after="0"/>
        <w:ind w:left="720"/>
        <w:rPr>
          <w:rFonts w:eastAsia="Times New Roman"/>
          <w:szCs w:val="28"/>
        </w:rPr>
      </w:pPr>
    </w:p>
    <w:p w14:paraId="5606B165" w14:textId="7BD04622" w:rsidR="005E4118" w:rsidRPr="005E4118" w:rsidRDefault="005E4118" w:rsidP="005E4118">
      <w:pPr>
        <w:rPr>
          <w:szCs w:val="28"/>
        </w:rPr>
      </w:pPr>
      <w:r w:rsidRPr="005E4118">
        <w:rPr>
          <w:szCs w:val="28"/>
        </w:rPr>
        <w:t>CoNavigators should be:</w:t>
      </w:r>
    </w:p>
    <w:p w14:paraId="59D047F5" w14:textId="77777777" w:rsidR="005E4118" w:rsidRPr="005E4118" w:rsidRDefault="005E4118" w:rsidP="005E4118">
      <w:pPr>
        <w:numPr>
          <w:ilvl w:val="0"/>
          <w:numId w:val="8"/>
        </w:numPr>
        <w:spacing w:after="0"/>
        <w:rPr>
          <w:rFonts w:eastAsia="Times New Roman"/>
          <w:szCs w:val="28"/>
        </w:rPr>
      </w:pPr>
      <w:r w:rsidRPr="005E4118">
        <w:rPr>
          <w:rFonts w:eastAsia="Times New Roman"/>
          <w:szCs w:val="28"/>
        </w:rPr>
        <w:t>helpful but objective,</w:t>
      </w:r>
    </w:p>
    <w:p w14:paraId="26655ACC" w14:textId="77777777" w:rsidR="005E4118" w:rsidRPr="005E4118" w:rsidRDefault="005E4118" w:rsidP="005E4118">
      <w:pPr>
        <w:numPr>
          <w:ilvl w:val="0"/>
          <w:numId w:val="8"/>
        </w:numPr>
        <w:spacing w:after="0"/>
        <w:rPr>
          <w:rFonts w:eastAsia="Times New Roman"/>
          <w:szCs w:val="28"/>
        </w:rPr>
      </w:pPr>
      <w:r w:rsidRPr="005E4118">
        <w:rPr>
          <w:rFonts w:eastAsia="Times New Roman"/>
          <w:szCs w:val="28"/>
        </w:rPr>
        <w:t>supportive yet empowering,</w:t>
      </w:r>
    </w:p>
    <w:p w14:paraId="06865701" w14:textId="10011C5F" w:rsidR="005E4118" w:rsidRDefault="005E4118" w:rsidP="005E4118">
      <w:pPr>
        <w:numPr>
          <w:ilvl w:val="0"/>
          <w:numId w:val="8"/>
        </w:numPr>
        <w:spacing w:after="0"/>
        <w:rPr>
          <w:rFonts w:eastAsia="Times New Roman"/>
          <w:szCs w:val="28"/>
        </w:rPr>
      </w:pPr>
      <w:r w:rsidRPr="005E4118">
        <w:rPr>
          <w:rFonts w:eastAsia="Times New Roman"/>
          <w:szCs w:val="28"/>
        </w:rPr>
        <w:t>sparing in expressing their personal preferences while providing services</w:t>
      </w:r>
    </w:p>
    <w:p w14:paraId="393FF33F" w14:textId="77777777" w:rsidR="005E4118" w:rsidRPr="005E4118" w:rsidRDefault="005E4118" w:rsidP="005E4118">
      <w:pPr>
        <w:spacing w:after="0"/>
        <w:ind w:left="720"/>
        <w:rPr>
          <w:rFonts w:eastAsia="Times New Roman"/>
          <w:szCs w:val="28"/>
        </w:rPr>
      </w:pPr>
    </w:p>
    <w:p w14:paraId="6AC463FA" w14:textId="6AEBF325" w:rsidR="005E4118" w:rsidRPr="005E4118" w:rsidRDefault="00A40A34" w:rsidP="005E4118">
      <w:pPr>
        <w:rPr>
          <w:szCs w:val="28"/>
        </w:rPr>
      </w:pPr>
      <w:r>
        <w:rPr>
          <w:szCs w:val="28"/>
        </w:rPr>
        <w:t xml:space="preserve">This definition was adapted from </w:t>
      </w:r>
      <w:r w:rsidR="005E4118" w:rsidRPr="005E4118">
        <w:rPr>
          <w:szCs w:val="28"/>
        </w:rPr>
        <w:t>Gallaudet</w:t>
      </w:r>
      <w:r w:rsidR="005E4118">
        <w:rPr>
          <w:szCs w:val="28"/>
        </w:rPr>
        <w:t xml:space="preserve"> University.  You can learn more at their website:  </w:t>
      </w:r>
      <w:hyperlink r:id="rId5" w:history="1">
        <w:r>
          <w:rPr>
            <w:rStyle w:val="Hyperlink"/>
            <w:szCs w:val="28"/>
          </w:rPr>
          <w:t>Gallaudet University CoNavigator Handbook</w:t>
        </w:r>
      </w:hyperlink>
      <w:r w:rsidR="005E4118" w:rsidRPr="005E4118">
        <w:rPr>
          <w:szCs w:val="28"/>
        </w:rPr>
        <w:t xml:space="preserve">. </w:t>
      </w:r>
    </w:p>
    <w:p w14:paraId="16CDD812" w14:textId="77777777" w:rsidR="00083FA3" w:rsidRDefault="00083FA3" w:rsidP="00396598"/>
    <w:p w14:paraId="40E2F0FF" w14:textId="18FCC241" w:rsidR="00083FA3" w:rsidRPr="00083FA3" w:rsidRDefault="00083FA3" w:rsidP="00396598">
      <w:pPr>
        <w:rPr>
          <w:b/>
          <w:bCs/>
        </w:rPr>
      </w:pPr>
      <w:r w:rsidRPr="00083FA3">
        <w:rPr>
          <w:b/>
          <w:bCs/>
        </w:rPr>
        <w:t>Support Service Provider (SSP)</w:t>
      </w:r>
    </w:p>
    <w:p w14:paraId="41390F6B" w14:textId="77777777" w:rsidR="00A40A34" w:rsidRDefault="00A40A34" w:rsidP="00A40A34">
      <w:r>
        <w:t>SSPs assist DeafBlind people to obtain information and access their community by:</w:t>
      </w:r>
    </w:p>
    <w:p w14:paraId="45114C58" w14:textId="0B35C8BC" w:rsidR="00A40A34" w:rsidRDefault="00A40A34" w:rsidP="00A40A34">
      <w:pPr>
        <w:pStyle w:val="ListParagraph"/>
        <w:numPr>
          <w:ilvl w:val="0"/>
          <w:numId w:val="9"/>
        </w:numPr>
        <w:spacing w:line="276" w:lineRule="auto"/>
      </w:pPr>
      <w:r>
        <w:t xml:space="preserve">Providing visual and environmental </w:t>
      </w:r>
      <w:proofErr w:type="gramStart"/>
      <w:r>
        <w:t>information;</w:t>
      </w:r>
      <w:proofErr w:type="gramEnd"/>
      <w:r>
        <w:t xml:space="preserve"> </w:t>
      </w:r>
    </w:p>
    <w:p w14:paraId="43AAA8F4" w14:textId="0DD13D25" w:rsidR="00A40A34" w:rsidRDefault="00A40A34" w:rsidP="00A40A34">
      <w:pPr>
        <w:pStyle w:val="ListParagraph"/>
        <w:numPr>
          <w:ilvl w:val="0"/>
          <w:numId w:val="9"/>
        </w:numPr>
        <w:spacing w:line="276" w:lineRule="auto"/>
      </w:pPr>
      <w:r>
        <w:t xml:space="preserve">Serving as a human guide; and </w:t>
      </w:r>
    </w:p>
    <w:p w14:paraId="05208271" w14:textId="3A692346" w:rsidR="00A40A34" w:rsidRDefault="00A40A34" w:rsidP="00A40A34">
      <w:pPr>
        <w:pStyle w:val="ListParagraph"/>
        <w:numPr>
          <w:ilvl w:val="0"/>
          <w:numId w:val="9"/>
        </w:numPr>
        <w:spacing w:line="276" w:lineRule="auto"/>
      </w:pPr>
      <w:r>
        <w:t xml:space="preserve">Facilitating brief casual exchanges of spoken and signed conversation.    </w:t>
      </w:r>
    </w:p>
    <w:p w14:paraId="4029F1D4" w14:textId="4B38EECF" w:rsidR="00083FA3" w:rsidRDefault="00A40A34" w:rsidP="00A40A34">
      <w:r>
        <w:t xml:space="preserve">SSPs do not make recommendations, choices, or decisions for the DeafBlind person.  </w:t>
      </w:r>
    </w:p>
    <w:p w14:paraId="0532CECB" w14:textId="28AB90DE" w:rsidR="00A40A34" w:rsidRDefault="00A40A34" w:rsidP="00A40A34">
      <w:r>
        <w:t xml:space="preserve">This definition was adapted from the </w:t>
      </w:r>
      <w:hyperlink r:id="rId6" w:history="1">
        <w:r>
          <w:rPr>
            <w:rStyle w:val="Hyperlink"/>
          </w:rPr>
          <w:t>SSP White Paper</w:t>
        </w:r>
      </w:hyperlink>
      <w:r>
        <w:t xml:space="preserve"> (2021)</w:t>
      </w:r>
    </w:p>
    <w:p w14:paraId="58AA0495" w14:textId="77777777" w:rsidR="00F139E3" w:rsidRDefault="00F139E3" w:rsidP="00A40A34"/>
    <w:p w14:paraId="596A1953" w14:textId="0D7E9EAD" w:rsidR="00A40A34" w:rsidRDefault="00F139E3" w:rsidP="00A40A34">
      <w:r>
        <w:t>Important to note: A person who uses either CN or SSP must be able to make their own decisions and choices.</w:t>
      </w:r>
    </w:p>
    <w:p w14:paraId="716C8E0F" w14:textId="1BEC045D" w:rsidR="00F139E3" w:rsidRDefault="004F6392" w:rsidP="00A40A34">
      <w:r>
        <w:t xml:space="preserve">The terminology used in Iowa has not yet been decided.  Both terms are used nationwide in other states.  </w:t>
      </w:r>
    </w:p>
    <w:p w14:paraId="4E026F5C" w14:textId="3B54BBBE" w:rsidR="00E5715D" w:rsidRDefault="006E000A" w:rsidP="00A40A34">
      <w:r w:rsidRPr="006E000A">
        <w:t xml:space="preserve">Iowa has not identified funding for either SSP or CN </w:t>
      </w:r>
      <w:proofErr w:type="gramStart"/>
      <w:r w:rsidRPr="006E000A">
        <w:t>services</w:t>
      </w:r>
      <w:proofErr w:type="gramEnd"/>
      <w:r w:rsidRPr="006E000A">
        <w:t xml:space="preserve"> but your responses will assist us to know the level of interest.  </w:t>
      </w:r>
    </w:p>
    <w:p w14:paraId="2B2FF0FB" w14:textId="77777777" w:rsidR="006E000A" w:rsidRDefault="006E000A" w:rsidP="00A40A34"/>
    <w:p w14:paraId="7CF41154" w14:textId="6C2F40D9" w:rsidR="00683F39" w:rsidRPr="00E5715D" w:rsidRDefault="00E5715D" w:rsidP="00A40A34">
      <w:pPr>
        <w:rPr>
          <w:b/>
          <w:bCs/>
        </w:rPr>
      </w:pPr>
      <w:r w:rsidRPr="00E5715D">
        <w:rPr>
          <w:b/>
          <w:bCs/>
        </w:rPr>
        <w:t>American Sign Language (ASL) Interpreter</w:t>
      </w:r>
    </w:p>
    <w:p w14:paraId="27AE2FAB" w14:textId="6836CF18" w:rsidR="00683F39" w:rsidRDefault="00683F39" w:rsidP="00A40A34">
      <w:r>
        <w:t xml:space="preserve">You may be curious about the difference between the role of a CN/SSP and an interpreter.  An interpreter </w:t>
      </w:r>
      <w:r w:rsidR="00E7056B">
        <w:t xml:space="preserve">is a trained professional who facilitates communication between a person who uses American Sign Language </w:t>
      </w:r>
      <w:r w:rsidR="00E7056B">
        <w:lastRenderedPageBreak/>
        <w:t>(ASL) and a person who uses English</w:t>
      </w:r>
      <w:r w:rsidR="00C51AA2">
        <w:t>.  Information interpreted includes signs, gestures, spoken words and facial expressions</w:t>
      </w:r>
      <w:r w:rsidR="00342A25">
        <w:t xml:space="preserve">.  </w:t>
      </w:r>
      <w:r w:rsidR="00C51AA2">
        <w:t>Interpreters</w:t>
      </w:r>
      <w:r w:rsidR="00342A25">
        <w:t xml:space="preserve"> follow a strict code of ethics including: </w:t>
      </w:r>
    </w:p>
    <w:p w14:paraId="6FA65D36" w14:textId="66E42B73" w:rsidR="00342A25" w:rsidRDefault="00342A25" w:rsidP="00342A25">
      <w:pPr>
        <w:pStyle w:val="ListParagraph"/>
        <w:numPr>
          <w:ilvl w:val="0"/>
          <w:numId w:val="11"/>
        </w:numPr>
      </w:pPr>
      <w:r>
        <w:t>Must hold information confidential</w:t>
      </w:r>
      <w:r w:rsidR="00E15F8B">
        <w:t>,</w:t>
      </w:r>
    </w:p>
    <w:p w14:paraId="408786E1" w14:textId="4878DB71" w:rsidR="00E15F8B" w:rsidRDefault="00E15F8B" w:rsidP="00342A25">
      <w:pPr>
        <w:pStyle w:val="ListParagraph"/>
        <w:numPr>
          <w:ilvl w:val="0"/>
          <w:numId w:val="11"/>
        </w:numPr>
      </w:pPr>
      <w:r>
        <w:t xml:space="preserve">Have professional skills and knowledge, </w:t>
      </w:r>
    </w:p>
    <w:p w14:paraId="0593FA5C" w14:textId="0FA6DCF2" w:rsidR="00342A25" w:rsidRDefault="00342A25" w:rsidP="00E15F8B">
      <w:pPr>
        <w:pStyle w:val="ListParagraph"/>
        <w:numPr>
          <w:ilvl w:val="0"/>
          <w:numId w:val="11"/>
        </w:numPr>
      </w:pPr>
      <w:r>
        <w:t>Remain impartial, never including personal opinions or advice</w:t>
      </w:r>
      <w:r w:rsidR="00E15F8B">
        <w:t xml:space="preserve">, </w:t>
      </w:r>
    </w:p>
    <w:p w14:paraId="5F29630F" w14:textId="31568C37" w:rsidR="00E15F8B" w:rsidRDefault="00E15F8B" w:rsidP="00E15F8B">
      <w:pPr>
        <w:pStyle w:val="ListParagraph"/>
        <w:numPr>
          <w:ilvl w:val="0"/>
          <w:numId w:val="11"/>
        </w:numPr>
      </w:pPr>
      <w:r>
        <w:t xml:space="preserve">Treat everyone with respect, </w:t>
      </w:r>
    </w:p>
    <w:p w14:paraId="7B37E1C9" w14:textId="4D8A0522" w:rsidR="00E15F8B" w:rsidRDefault="009B4461" w:rsidP="00E15F8B">
      <w:pPr>
        <w:pStyle w:val="ListParagraph"/>
        <w:numPr>
          <w:ilvl w:val="0"/>
          <w:numId w:val="11"/>
        </w:numPr>
      </w:pPr>
      <w:r>
        <w:t>Professional boundaries with clients to maintain neutrality.</w:t>
      </w:r>
    </w:p>
    <w:p w14:paraId="152F615F" w14:textId="77777777" w:rsidR="005C094D" w:rsidRDefault="00BC3DAD" w:rsidP="00A40A34">
      <w:r>
        <w:t xml:space="preserve">For more information about the role of an interpreter, </w:t>
      </w:r>
      <w:hyperlink r:id="rId7" w:history="1">
        <w:r>
          <w:rPr>
            <w:rStyle w:val="Hyperlink"/>
          </w:rPr>
          <w:t>Registry of Interpreters for the Deaf, Inc.</w:t>
        </w:r>
      </w:hyperlink>
      <w:r>
        <w:t xml:space="preserve"> </w:t>
      </w:r>
      <w:r w:rsidR="005C094D">
        <w:t xml:space="preserve"> </w:t>
      </w:r>
    </w:p>
    <w:p w14:paraId="0F2DB788" w14:textId="438715AD" w:rsidR="004F6392" w:rsidRDefault="005C094D" w:rsidP="00A40A34">
      <w:r>
        <w:t xml:space="preserve">NOTE: Interpreter services already </w:t>
      </w:r>
      <w:proofErr w:type="gramStart"/>
      <w:r>
        <w:t>exists</w:t>
      </w:r>
      <w:proofErr w:type="gramEnd"/>
      <w:r>
        <w:t xml:space="preserve"> in Iowa and every state.</w:t>
      </w:r>
    </w:p>
    <w:p w14:paraId="3239A63E" w14:textId="77777777" w:rsidR="005C094D" w:rsidRPr="00A40A34" w:rsidRDefault="005C094D" w:rsidP="00A40A34"/>
    <w:p w14:paraId="44B52A67" w14:textId="0EE9305D" w:rsidR="00A40A34" w:rsidRDefault="001278CF" w:rsidP="005E4118">
      <w:pPr>
        <w:spacing w:line="276" w:lineRule="auto"/>
        <w:rPr>
          <w:b/>
          <w:bCs/>
        </w:rPr>
      </w:pPr>
      <w:r>
        <w:rPr>
          <w:b/>
          <w:bCs/>
        </w:rPr>
        <w:t xml:space="preserve">NOTE: </w:t>
      </w:r>
      <w:r w:rsidR="00A40A34">
        <w:rPr>
          <w:b/>
          <w:bCs/>
        </w:rPr>
        <w:t>You can email reply with answers to these questions below OR you can call Beth</w:t>
      </w:r>
      <w:r w:rsidR="0067363D">
        <w:rPr>
          <w:b/>
          <w:bCs/>
        </w:rPr>
        <w:t xml:space="preserve"> Jordan</w:t>
      </w:r>
      <w:r w:rsidR="00A40A34">
        <w:rPr>
          <w:b/>
          <w:bCs/>
        </w:rPr>
        <w:t xml:space="preserve">’s office to discuss your survey replies over the phone or videophone.  If you want to call, use </w:t>
      </w:r>
      <w:r>
        <w:rPr>
          <w:b/>
          <w:bCs/>
        </w:rPr>
        <w:t>913-677-4562 for voice and 913-227-4282 for videophone.</w:t>
      </w:r>
    </w:p>
    <w:p w14:paraId="59C72F46" w14:textId="77777777" w:rsidR="001278CF" w:rsidRDefault="001278CF" w:rsidP="005E4118">
      <w:pPr>
        <w:spacing w:line="276" w:lineRule="auto"/>
        <w:rPr>
          <w:b/>
          <w:bCs/>
        </w:rPr>
      </w:pPr>
    </w:p>
    <w:p w14:paraId="7A828373" w14:textId="7B85DEF4" w:rsidR="00396598" w:rsidRPr="00083FA3" w:rsidRDefault="00396598" w:rsidP="005E4118">
      <w:pPr>
        <w:spacing w:line="276" w:lineRule="auto"/>
        <w:rPr>
          <w:b/>
          <w:bCs/>
        </w:rPr>
      </w:pPr>
      <w:r w:rsidRPr="00083FA3">
        <w:rPr>
          <w:b/>
          <w:bCs/>
        </w:rPr>
        <w:t>Questions for the Survey:</w:t>
      </w:r>
    </w:p>
    <w:p w14:paraId="7BF9D67F" w14:textId="26AA0CE0" w:rsidR="00396598" w:rsidRDefault="00396598" w:rsidP="005E4118">
      <w:pPr>
        <w:pStyle w:val="ListParagraph"/>
        <w:numPr>
          <w:ilvl w:val="0"/>
          <w:numId w:val="3"/>
        </w:numPr>
        <w:spacing w:line="276" w:lineRule="auto"/>
      </w:pPr>
      <w:r>
        <w:t>How do you get to doctor app</w:t>
      </w:r>
      <w:r w:rsidR="00083FA3">
        <w:t>ointmen</w:t>
      </w:r>
      <w:r>
        <w:t xml:space="preserve">ts, go shopping, run errands now? </w:t>
      </w:r>
      <w:r w:rsidR="005E4118">
        <w:t xml:space="preserve">Do you use </w:t>
      </w:r>
      <w:r>
        <w:t>Family, Friends, Paratransit, Bus, Uber/Lyft or a combo</w:t>
      </w:r>
      <w:r w:rsidR="005E4118">
        <w:t>?</w:t>
      </w:r>
    </w:p>
    <w:p w14:paraId="3AA6D2ED" w14:textId="496D7B5A" w:rsidR="00396598" w:rsidRDefault="005E4118" w:rsidP="005E4118">
      <w:pPr>
        <w:pStyle w:val="ListParagraph"/>
        <w:numPr>
          <w:ilvl w:val="0"/>
          <w:numId w:val="3"/>
        </w:numPr>
        <w:spacing w:line="276" w:lineRule="auto"/>
      </w:pPr>
      <w:r>
        <w:t>Have</w:t>
      </w:r>
      <w:r w:rsidR="00396598">
        <w:t xml:space="preserve"> you </w:t>
      </w:r>
      <w:r>
        <w:t>heard of the terms CoNavigator or Support Service Provider before?</w:t>
      </w:r>
      <w:r w:rsidR="00396598">
        <w:t xml:space="preserve"> </w:t>
      </w:r>
    </w:p>
    <w:p w14:paraId="2CF6B3A1" w14:textId="4D03D56F" w:rsidR="00396598" w:rsidRDefault="00396598" w:rsidP="005E4118">
      <w:pPr>
        <w:pStyle w:val="ListParagraph"/>
        <w:numPr>
          <w:ilvl w:val="0"/>
          <w:numId w:val="3"/>
        </w:numPr>
        <w:spacing w:line="276" w:lineRule="auto"/>
      </w:pPr>
      <w:r>
        <w:t xml:space="preserve">If you have used CN </w:t>
      </w:r>
      <w:r w:rsidR="005E4118">
        <w:t xml:space="preserve">or SSP </w:t>
      </w:r>
      <w:r>
        <w:t>before, what types of activities</w:t>
      </w:r>
      <w:r w:rsidR="005E4118">
        <w:t xml:space="preserve"> did the person assist you with</w:t>
      </w:r>
      <w:r>
        <w:t>?</w:t>
      </w:r>
    </w:p>
    <w:p w14:paraId="0F55DFB0" w14:textId="6D68C49E" w:rsidR="00396598" w:rsidRDefault="00396598" w:rsidP="005E4118">
      <w:pPr>
        <w:pStyle w:val="ListParagraph"/>
        <w:numPr>
          <w:ilvl w:val="0"/>
          <w:numId w:val="3"/>
        </w:numPr>
        <w:spacing w:line="276" w:lineRule="auto"/>
      </w:pPr>
      <w:r>
        <w:t>What city/state</w:t>
      </w:r>
      <w:r w:rsidR="005E4118">
        <w:t xml:space="preserve"> and </w:t>
      </w:r>
      <w:r>
        <w:t>event have you used CN</w:t>
      </w:r>
      <w:r w:rsidR="005E4118">
        <w:t xml:space="preserve">/SSP </w:t>
      </w:r>
      <w:r>
        <w:t>in the past?</w:t>
      </w:r>
    </w:p>
    <w:p w14:paraId="6A202F84" w14:textId="3F860866" w:rsidR="001278CF" w:rsidRDefault="001278CF" w:rsidP="005E4118">
      <w:pPr>
        <w:pStyle w:val="ListParagraph"/>
        <w:numPr>
          <w:ilvl w:val="0"/>
          <w:numId w:val="3"/>
        </w:numPr>
        <w:spacing w:line="276" w:lineRule="auto"/>
      </w:pPr>
      <w:r>
        <w:t>How was your CN/SSP paid for their services?</w:t>
      </w:r>
    </w:p>
    <w:p w14:paraId="6C731F41" w14:textId="2BAF7829" w:rsidR="00396598" w:rsidRDefault="00396598" w:rsidP="005E4118">
      <w:pPr>
        <w:pStyle w:val="ListParagraph"/>
        <w:numPr>
          <w:ilvl w:val="0"/>
          <w:numId w:val="3"/>
        </w:numPr>
        <w:spacing w:line="276" w:lineRule="auto"/>
      </w:pPr>
      <w:r>
        <w:t>If the service was available in your community, would you be interested in receiving CN</w:t>
      </w:r>
      <w:r w:rsidR="001278CF">
        <w:t>/SSP</w:t>
      </w:r>
      <w:r>
        <w:t xml:space="preserve"> services?</w:t>
      </w:r>
    </w:p>
    <w:p w14:paraId="1782E2EC" w14:textId="3A0D26F7" w:rsidR="00396598" w:rsidRDefault="00396598" w:rsidP="005E4118">
      <w:pPr>
        <w:pStyle w:val="ListParagraph"/>
        <w:numPr>
          <w:ilvl w:val="0"/>
          <w:numId w:val="3"/>
        </w:numPr>
        <w:spacing w:line="276" w:lineRule="auto"/>
      </w:pPr>
      <w:r>
        <w:t>What questions do you have about the possibility of CN/SSP services?</w:t>
      </w:r>
    </w:p>
    <w:p w14:paraId="79CEA0C4" w14:textId="7144E9D9" w:rsidR="000943E8" w:rsidRDefault="000943E8" w:rsidP="005E4118">
      <w:pPr>
        <w:pStyle w:val="ListParagraph"/>
        <w:numPr>
          <w:ilvl w:val="0"/>
          <w:numId w:val="3"/>
        </w:numPr>
        <w:spacing w:line="276" w:lineRule="auto"/>
      </w:pPr>
      <w:r>
        <w:lastRenderedPageBreak/>
        <w:t>Would you be willing to advocate for program funding? (</w:t>
      </w:r>
      <w:proofErr w:type="gramStart"/>
      <w:r>
        <w:t>example</w:t>
      </w:r>
      <w:proofErr w:type="gramEnd"/>
      <w:r>
        <w:t xml:space="preserve"> – calling legislator’s office, sending an email, speak/testif</w:t>
      </w:r>
      <w:r w:rsidR="00DE0752">
        <w:t>y</w:t>
      </w:r>
      <w:r>
        <w:t xml:space="preserve"> on the importance of CN/SSP at a </w:t>
      </w:r>
      <w:r w:rsidR="00DE0752">
        <w:t xml:space="preserve">legislative </w:t>
      </w:r>
      <w:r>
        <w:t>committee meeting.)</w:t>
      </w:r>
    </w:p>
    <w:p w14:paraId="13483734" w14:textId="77777777" w:rsidR="00396598" w:rsidRDefault="00396598" w:rsidP="005E4118">
      <w:pPr>
        <w:spacing w:line="276" w:lineRule="auto"/>
      </w:pPr>
    </w:p>
    <w:p w14:paraId="547A7399" w14:textId="77777777" w:rsidR="00396598" w:rsidRPr="001278CF" w:rsidRDefault="00396598" w:rsidP="005E4118">
      <w:pPr>
        <w:spacing w:line="276" w:lineRule="auto"/>
        <w:rPr>
          <w:b/>
          <w:bCs/>
        </w:rPr>
      </w:pPr>
      <w:r w:rsidRPr="001278CF">
        <w:rPr>
          <w:b/>
          <w:bCs/>
        </w:rPr>
        <w:t>Personal Questions for the Survey:</w:t>
      </w:r>
    </w:p>
    <w:p w14:paraId="78B186C6" w14:textId="4FF4D968" w:rsidR="00396598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>Name</w:t>
      </w:r>
    </w:p>
    <w:p w14:paraId="4D8C6419" w14:textId="5493C0D1" w:rsidR="00396598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>Date of birth</w:t>
      </w:r>
    </w:p>
    <w:p w14:paraId="1DE8EAD3" w14:textId="3C53D39C" w:rsidR="00396598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>Phone number – cell</w:t>
      </w:r>
    </w:p>
    <w:p w14:paraId="0B856F08" w14:textId="33F2DDF0" w:rsidR="00396598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>Phone number – videophone</w:t>
      </w:r>
    </w:p>
    <w:p w14:paraId="1901393C" w14:textId="278CE49B" w:rsidR="00396598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>Email address</w:t>
      </w:r>
    </w:p>
    <w:p w14:paraId="3CB9210A" w14:textId="6B7BF82A" w:rsidR="00396598" w:rsidRDefault="00396598" w:rsidP="0067363D">
      <w:pPr>
        <w:pStyle w:val="ListParagraph"/>
        <w:numPr>
          <w:ilvl w:val="1"/>
          <w:numId w:val="6"/>
        </w:numPr>
        <w:spacing w:line="276" w:lineRule="auto"/>
      </w:pPr>
      <w:r>
        <w:t>Address</w:t>
      </w:r>
      <w:r w:rsidR="001278CF">
        <w:t xml:space="preserve"> (street address, city, state, zip code)</w:t>
      </w:r>
    </w:p>
    <w:p w14:paraId="541A3C70" w14:textId="36446282" w:rsidR="00E16BBB" w:rsidRDefault="00E16BBB" w:rsidP="0067363D">
      <w:pPr>
        <w:pStyle w:val="ListParagraph"/>
        <w:numPr>
          <w:ilvl w:val="1"/>
          <w:numId w:val="6"/>
        </w:numPr>
        <w:spacing w:line="276" w:lineRule="auto"/>
      </w:pPr>
      <w:r>
        <w:t>County</w:t>
      </w:r>
    </w:p>
    <w:p w14:paraId="25354A1C" w14:textId="0FC75B71" w:rsidR="00396598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>Cause of hearing loss</w:t>
      </w:r>
    </w:p>
    <w:p w14:paraId="0868E6F9" w14:textId="2EA3D6E5" w:rsidR="00396598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>Cause of vision loss</w:t>
      </w:r>
    </w:p>
    <w:p w14:paraId="3B7186EB" w14:textId="5DAFF79F" w:rsidR="00396598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>Syndrome if any</w:t>
      </w:r>
    </w:p>
    <w:p w14:paraId="0D51C283" w14:textId="296D8990" w:rsidR="00396598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>Preferred communication in person – sign, speech/residual hearing, tactile sign, other - explain</w:t>
      </w:r>
    </w:p>
    <w:p w14:paraId="7FFFF4C7" w14:textId="45D7C318" w:rsidR="00270E37" w:rsidRDefault="00396598" w:rsidP="005E4118">
      <w:pPr>
        <w:pStyle w:val="ListParagraph"/>
        <w:numPr>
          <w:ilvl w:val="1"/>
          <w:numId w:val="6"/>
        </w:numPr>
        <w:spacing w:line="276" w:lineRule="auto"/>
      </w:pPr>
      <w:r>
        <w:t xml:space="preserve">Preferred </w:t>
      </w:r>
      <w:r w:rsidR="00C95861">
        <w:t xml:space="preserve">electronic </w:t>
      </w:r>
      <w:r>
        <w:t>communication – phone</w:t>
      </w:r>
      <w:r w:rsidR="0067363D">
        <w:t xml:space="preserve"> or </w:t>
      </w:r>
      <w:r>
        <w:t>text</w:t>
      </w:r>
      <w:r w:rsidR="0067363D">
        <w:t xml:space="preserve"> or </w:t>
      </w:r>
      <w:r>
        <w:t>v</w:t>
      </w:r>
      <w:r w:rsidR="0067363D">
        <w:t xml:space="preserve">ideophone or </w:t>
      </w:r>
      <w:r>
        <w:t>email</w:t>
      </w:r>
    </w:p>
    <w:p w14:paraId="0B9E3713" w14:textId="77777777" w:rsidR="0067363D" w:rsidRDefault="0067363D" w:rsidP="005E4118">
      <w:pPr>
        <w:spacing w:line="276" w:lineRule="auto"/>
      </w:pPr>
    </w:p>
    <w:p w14:paraId="3EFA7605" w14:textId="02C646FE" w:rsidR="00083FA3" w:rsidRPr="0067363D" w:rsidRDefault="0067363D" w:rsidP="005E4118">
      <w:pPr>
        <w:spacing w:line="276" w:lineRule="auto"/>
        <w:rPr>
          <w:b/>
          <w:bCs/>
        </w:rPr>
      </w:pPr>
      <w:r w:rsidRPr="0067363D">
        <w:rPr>
          <w:b/>
          <w:bCs/>
        </w:rPr>
        <w:t xml:space="preserve">Final Question: </w:t>
      </w:r>
    </w:p>
    <w:p w14:paraId="56413FDA" w14:textId="74AFD74F" w:rsidR="00083FA3" w:rsidRDefault="00E16BBB" w:rsidP="00396598">
      <w:r>
        <w:t>We are working with IA Dept f/t Blind to host a virtual “coffee chat” or lunch meeting via Zoom for people who have vision and hearing loss.  Would you be interested in attending this type of free event to meet other</w:t>
      </w:r>
      <w:r w:rsidR="00C446A4">
        <w:t xml:space="preserve"> Iowans with vision and hearing loss</w:t>
      </w:r>
      <w:r>
        <w:t>?</w:t>
      </w:r>
      <w:r w:rsidR="00083FA3">
        <w:t xml:space="preserve">  Yes or </w:t>
      </w:r>
      <w:r w:rsidR="0067363D">
        <w:t>N</w:t>
      </w:r>
      <w:r w:rsidR="00083FA3">
        <w:t>o</w:t>
      </w:r>
    </w:p>
    <w:p w14:paraId="14D8EA63" w14:textId="77777777" w:rsidR="0067363D" w:rsidRDefault="0067363D" w:rsidP="00396598"/>
    <w:p w14:paraId="242A185A" w14:textId="4994C438" w:rsidR="0067363D" w:rsidRDefault="0067363D" w:rsidP="00396598">
      <w:r>
        <w:t>Please respond to this survey or call Beth to complete this survey by phone in the next two weeks.  We look forward to hearing from you.  Beth</w:t>
      </w:r>
    </w:p>
    <w:sectPr w:rsidR="00673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1EC"/>
    <w:multiLevelType w:val="hybridMultilevel"/>
    <w:tmpl w:val="DE7E3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00EBE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147E3"/>
    <w:multiLevelType w:val="hybridMultilevel"/>
    <w:tmpl w:val="A3EAEDBE"/>
    <w:lvl w:ilvl="0" w:tplc="288024A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417EC"/>
    <w:multiLevelType w:val="hybridMultilevel"/>
    <w:tmpl w:val="20908DA2"/>
    <w:lvl w:ilvl="0" w:tplc="7082A37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21349"/>
    <w:multiLevelType w:val="hybridMultilevel"/>
    <w:tmpl w:val="2E0CF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9F3"/>
    <w:multiLevelType w:val="multilevel"/>
    <w:tmpl w:val="36EE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33699"/>
    <w:multiLevelType w:val="hybridMultilevel"/>
    <w:tmpl w:val="175A17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E1551"/>
    <w:multiLevelType w:val="hybridMultilevel"/>
    <w:tmpl w:val="4A0E7902"/>
    <w:lvl w:ilvl="0" w:tplc="143CACA8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7648F"/>
    <w:multiLevelType w:val="hybridMultilevel"/>
    <w:tmpl w:val="D79652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46FEA"/>
    <w:multiLevelType w:val="hybridMultilevel"/>
    <w:tmpl w:val="76285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E30433"/>
    <w:multiLevelType w:val="multilevel"/>
    <w:tmpl w:val="6BFE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85BBA"/>
    <w:multiLevelType w:val="hybridMultilevel"/>
    <w:tmpl w:val="4ECC6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947992">
    <w:abstractNumId w:val="8"/>
  </w:num>
  <w:num w:numId="2" w16cid:durableId="1053699248">
    <w:abstractNumId w:val="1"/>
  </w:num>
  <w:num w:numId="3" w16cid:durableId="903293717">
    <w:abstractNumId w:val="0"/>
  </w:num>
  <w:num w:numId="4" w16cid:durableId="1113018653">
    <w:abstractNumId w:val="6"/>
  </w:num>
  <w:num w:numId="5" w16cid:durableId="1797404414">
    <w:abstractNumId w:val="10"/>
  </w:num>
  <w:num w:numId="6" w16cid:durableId="213468777">
    <w:abstractNumId w:val="7"/>
  </w:num>
  <w:num w:numId="7" w16cid:durableId="1951886642">
    <w:abstractNumId w:val="9"/>
  </w:num>
  <w:num w:numId="8" w16cid:durableId="1367561806">
    <w:abstractNumId w:val="4"/>
  </w:num>
  <w:num w:numId="9" w16cid:durableId="629747161">
    <w:abstractNumId w:val="3"/>
  </w:num>
  <w:num w:numId="10" w16cid:durableId="1026522061">
    <w:abstractNumId w:val="2"/>
  </w:num>
  <w:num w:numId="11" w16cid:durableId="1739476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98"/>
    <w:rsid w:val="00003EED"/>
    <w:rsid w:val="0003445B"/>
    <w:rsid w:val="00080E65"/>
    <w:rsid w:val="00083FA3"/>
    <w:rsid w:val="000943E8"/>
    <w:rsid w:val="00114035"/>
    <w:rsid w:val="001278CF"/>
    <w:rsid w:val="001C2852"/>
    <w:rsid w:val="00270E37"/>
    <w:rsid w:val="002B54B2"/>
    <w:rsid w:val="003164EC"/>
    <w:rsid w:val="00342A25"/>
    <w:rsid w:val="003501AA"/>
    <w:rsid w:val="00396598"/>
    <w:rsid w:val="00396DAC"/>
    <w:rsid w:val="00424B28"/>
    <w:rsid w:val="004F6392"/>
    <w:rsid w:val="005207C8"/>
    <w:rsid w:val="0055211A"/>
    <w:rsid w:val="005C094D"/>
    <w:rsid w:val="005E4118"/>
    <w:rsid w:val="0067363D"/>
    <w:rsid w:val="00683F39"/>
    <w:rsid w:val="006E000A"/>
    <w:rsid w:val="007D5B17"/>
    <w:rsid w:val="0080491B"/>
    <w:rsid w:val="00894670"/>
    <w:rsid w:val="008A1A05"/>
    <w:rsid w:val="009B4461"/>
    <w:rsid w:val="009E789B"/>
    <w:rsid w:val="00A40A34"/>
    <w:rsid w:val="00BC3DAD"/>
    <w:rsid w:val="00C446A4"/>
    <w:rsid w:val="00C51AA2"/>
    <w:rsid w:val="00C95861"/>
    <w:rsid w:val="00DE0752"/>
    <w:rsid w:val="00E15F8B"/>
    <w:rsid w:val="00E16BBB"/>
    <w:rsid w:val="00E5715D"/>
    <w:rsid w:val="00E7056B"/>
    <w:rsid w:val="00E77E7D"/>
    <w:rsid w:val="00F1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2ADF0"/>
  <w15:chartTrackingRefBased/>
  <w15:docId w15:val="{9F6A3077-C91D-4A20-B36A-6EEF8203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E65"/>
    <w:pPr>
      <w:spacing w:line="240" w:lineRule="auto"/>
    </w:pPr>
    <w:rPr>
      <w:rFonts w:ascii="Arial" w:hAnsi="Arial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598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5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5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5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5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5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5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5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598"/>
    <w:rPr>
      <w:rFonts w:ascii="Arial" w:hAnsi="Arial"/>
      <w:b/>
      <w:bCs/>
      <w:kern w:val="0"/>
      <w:sz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59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598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598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598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59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59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59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59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965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59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5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59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96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598"/>
    <w:rPr>
      <w:rFonts w:ascii="Arial" w:hAnsi="Arial"/>
      <w:i/>
      <w:iCs/>
      <w:color w:val="404040" w:themeColor="text1" w:themeTint="BF"/>
      <w:kern w:val="0"/>
      <w:sz w:val="28"/>
      <w14:ligatures w14:val="none"/>
    </w:rPr>
  </w:style>
  <w:style w:type="paragraph" w:styleId="ListParagraph">
    <w:name w:val="List Paragraph"/>
    <w:basedOn w:val="Normal"/>
    <w:uiPriority w:val="34"/>
    <w:qFormat/>
    <w:rsid w:val="00396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598"/>
    <w:rPr>
      <w:rFonts w:ascii="Arial" w:hAnsi="Arial"/>
      <w:i/>
      <w:iCs/>
      <w:color w:val="0F4761" w:themeColor="accent1" w:themeShade="BF"/>
      <w:kern w:val="0"/>
      <w:sz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965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41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tionaldb.org/info-center/Support-Service-Provider-White-Paper/" TargetMode="External"/><Relationship Id="rId5" Type="http://schemas.openxmlformats.org/officeDocument/2006/relationships/hyperlink" Target="https://gallaudet.edu/operations/accessibility-center/conavigaton/conavigators-handboo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Jordan</dc:creator>
  <cp:keywords/>
  <dc:description/>
  <cp:lastModifiedBy>Beth Jordan</cp:lastModifiedBy>
  <cp:revision>22</cp:revision>
  <dcterms:created xsi:type="dcterms:W3CDTF">2025-12-10T20:53:00Z</dcterms:created>
  <dcterms:modified xsi:type="dcterms:W3CDTF">2026-02-13T20:26:00Z</dcterms:modified>
</cp:coreProperties>
</file>