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24100" w14:textId="77777777" w:rsidR="00C3167E" w:rsidRPr="00933197" w:rsidRDefault="00C3167E" w:rsidP="00933197">
      <w:pPr>
        <w:pStyle w:val="Title"/>
        <w:jc w:val="center"/>
        <w:rPr>
          <w:rFonts w:ascii="Arial" w:hAnsi="Arial" w:cs="Arial"/>
          <w:b/>
          <w:sz w:val="32"/>
          <w:szCs w:val="32"/>
        </w:rPr>
      </w:pPr>
      <w:r w:rsidRPr="00933197">
        <w:rPr>
          <w:rFonts w:ascii="Arial" w:hAnsi="Arial" w:cs="Arial"/>
          <w:b/>
          <w:sz w:val="32"/>
          <w:szCs w:val="32"/>
        </w:rPr>
        <w:t>AGENDA</w:t>
      </w:r>
    </w:p>
    <w:p w14:paraId="16B445C4" w14:textId="1AC3C937" w:rsidR="00C3167E" w:rsidRDefault="00C3167E" w:rsidP="00933197">
      <w:pPr>
        <w:pStyle w:val="Title"/>
        <w:jc w:val="center"/>
        <w:rPr>
          <w:rFonts w:ascii="Arial" w:hAnsi="Arial" w:cs="Arial"/>
          <w:b/>
          <w:sz w:val="32"/>
          <w:szCs w:val="32"/>
        </w:rPr>
      </w:pPr>
      <w:r w:rsidRPr="00933197">
        <w:rPr>
          <w:rFonts w:ascii="Arial" w:hAnsi="Arial" w:cs="Arial"/>
          <w:b/>
          <w:sz w:val="32"/>
          <w:szCs w:val="32"/>
        </w:rPr>
        <w:t>IOWA COMMISSION FOR THE BLIND</w:t>
      </w:r>
      <w:r w:rsidR="00B508AB">
        <w:rPr>
          <w:rFonts w:ascii="Arial" w:hAnsi="Arial" w:cs="Arial"/>
          <w:b/>
          <w:sz w:val="32"/>
          <w:szCs w:val="32"/>
        </w:rPr>
        <w:t xml:space="preserve"> </w:t>
      </w:r>
      <w:r w:rsidR="000955E6">
        <w:rPr>
          <w:rFonts w:ascii="Arial" w:hAnsi="Arial" w:cs="Arial"/>
          <w:b/>
          <w:sz w:val="32"/>
          <w:szCs w:val="32"/>
        </w:rPr>
        <w:t>SPECIAL</w:t>
      </w:r>
      <w:r w:rsidR="00B508AB">
        <w:rPr>
          <w:rFonts w:ascii="Arial" w:hAnsi="Arial" w:cs="Arial"/>
          <w:b/>
          <w:sz w:val="32"/>
          <w:szCs w:val="32"/>
        </w:rPr>
        <w:t xml:space="preserve"> MEETING</w:t>
      </w:r>
    </w:p>
    <w:p w14:paraId="1CE51C7D" w14:textId="2358D790" w:rsidR="00C3167E" w:rsidRPr="00933197" w:rsidRDefault="00B508AB" w:rsidP="00933197">
      <w:pPr>
        <w:pStyle w:val="Heading2"/>
        <w:jc w:val="center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Tuesday</w:t>
      </w:r>
      <w:r w:rsidR="00C3167E" w:rsidRPr="00933197">
        <w:rPr>
          <w:rFonts w:ascii="Arial" w:hAnsi="Arial" w:cs="Arial"/>
          <w:color w:val="auto"/>
          <w:sz w:val="28"/>
          <w:szCs w:val="28"/>
        </w:rPr>
        <w:t xml:space="preserve">, </w:t>
      </w:r>
      <w:r w:rsidR="00CE6A17">
        <w:rPr>
          <w:rFonts w:ascii="Arial" w:hAnsi="Arial" w:cs="Arial"/>
          <w:color w:val="auto"/>
          <w:sz w:val="28"/>
          <w:szCs w:val="28"/>
        </w:rPr>
        <w:t xml:space="preserve">September </w:t>
      </w:r>
      <w:r w:rsidR="00A84002">
        <w:rPr>
          <w:rFonts w:ascii="Arial" w:hAnsi="Arial" w:cs="Arial"/>
          <w:color w:val="auto"/>
          <w:sz w:val="28"/>
          <w:szCs w:val="28"/>
        </w:rPr>
        <w:t>29</w:t>
      </w:r>
      <w:r>
        <w:rPr>
          <w:rFonts w:ascii="Arial" w:hAnsi="Arial" w:cs="Arial"/>
          <w:color w:val="auto"/>
          <w:sz w:val="28"/>
          <w:szCs w:val="28"/>
        </w:rPr>
        <w:t>, 2026</w:t>
      </w:r>
      <w:r w:rsidR="00C3167E" w:rsidRPr="00933197">
        <w:rPr>
          <w:rFonts w:ascii="Arial" w:hAnsi="Arial" w:cs="Arial"/>
          <w:color w:val="auto"/>
          <w:sz w:val="28"/>
          <w:szCs w:val="28"/>
        </w:rPr>
        <w:t xml:space="preserve"> </w:t>
      </w:r>
      <w:r w:rsidR="0056389F" w:rsidRPr="00933197">
        <w:rPr>
          <w:rFonts w:ascii="Arial" w:hAnsi="Arial" w:cs="Arial"/>
          <w:color w:val="auto"/>
          <w:sz w:val="28"/>
          <w:szCs w:val="28"/>
        </w:rPr>
        <w:t xml:space="preserve">– </w:t>
      </w:r>
      <w:r w:rsidR="00A84002">
        <w:rPr>
          <w:rFonts w:ascii="Arial" w:hAnsi="Arial" w:cs="Arial"/>
          <w:color w:val="auto"/>
          <w:sz w:val="28"/>
          <w:szCs w:val="28"/>
        </w:rPr>
        <w:t>9</w:t>
      </w:r>
      <w:r w:rsidR="00317091">
        <w:rPr>
          <w:rFonts w:ascii="Arial" w:hAnsi="Arial" w:cs="Arial"/>
          <w:color w:val="auto"/>
          <w:sz w:val="28"/>
          <w:szCs w:val="28"/>
        </w:rPr>
        <w:t>:0</w:t>
      </w:r>
      <w:r w:rsidR="007A645A">
        <w:rPr>
          <w:rFonts w:ascii="Arial" w:hAnsi="Arial" w:cs="Arial"/>
          <w:color w:val="auto"/>
          <w:sz w:val="28"/>
          <w:szCs w:val="28"/>
        </w:rPr>
        <w:t xml:space="preserve">0 </w:t>
      </w:r>
      <w:r w:rsidR="00A84002">
        <w:rPr>
          <w:rFonts w:ascii="Arial" w:hAnsi="Arial" w:cs="Arial"/>
          <w:color w:val="auto"/>
          <w:sz w:val="28"/>
          <w:szCs w:val="28"/>
        </w:rPr>
        <w:t>A</w:t>
      </w:r>
      <w:r w:rsidR="00C3167E" w:rsidRPr="00933197">
        <w:rPr>
          <w:rFonts w:ascii="Arial" w:hAnsi="Arial" w:cs="Arial"/>
          <w:color w:val="auto"/>
          <w:sz w:val="28"/>
          <w:szCs w:val="28"/>
        </w:rPr>
        <w:t>.M.</w:t>
      </w:r>
    </w:p>
    <w:p w14:paraId="5B7F50FC" w14:textId="77777777" w:rsidR="00C3167E" w:rsidRPr="00933197" w:rsidRDefault="00C3167E" w:rsidP="00933197">
      <w:pPr>
        <w:pStyle w:val="Heading2"/>
        <w:jc w:val="center"/>
        <w:rPr>
          <w:rFonts w:ascii="Arial" w:hAnsi="Arial" w:cs="Arial"/>
          <w:color w:val="auto"/>
          <w:sz w:val="28"/>
          <w:szCs w:val="28"/>
        </w:rPr>
      </w:pPr>
      <w:r w:rsidRPr="00933197">
        <w:rPr>
          <w:rFonts w:ascii="Arial" w:hAnsi="Arial" w:cs="Arial"/>
          <w:color w:val="auto"/>
          <w:sz w:val="28"/>
          <w:szCs w:val="28"/>
        </w:rPr>
        <w:t>Iowa Department for the Blind – Des Moines, Iowa</w:t>
      </w:r>
    </w:p>
    <w:p w14:paraId="3E52CA89" w14:textId="77777777" w:rsidR="00C3167E" w:rsidRPr="000F314D" w:rsidRDefault="00C3167E" w:rsidP="00C3167E">
      <w:pPr>
        <w:rPr>
          <w:rFonts w:ascii="Arial" w:hAnsi="Arial" w:cs="Arial"/>
          <w:sz w:val="28"/>
          <w:szCs w:val="28"/>
        </w:rPr>
      </w:pPr>
      <w:r w:rsidRPr="000F314D">
        <w:rPr>
          <w:rFonts w:ascii="Arial" w:hAnsi="Arial" w:cs="Arial"/>
          <w:sz w:val="28"/>
          <w:szCs w:val="28"/>
        </w:rPr>
        <w:t xml:space="preserve"> </w:t>
      </w:r>
    </w:p>
    <w:p w14:paraId="0930AE55" w14:textId="5E3E262E" w:rsidR="00C3167E" w:rsidRPr="000F314D" w:rsidRDefault="00C3167E" w:rsidP="00C3167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0F314D">
        <w:rPr>
          <w:rFonts w:ascii="Arial" w:hAnsi="Arial" w:cs="Arial"/>
          <w:sz w:val="28"/>
          <w:szCs w:val="28"/>
        </w:rPr>
        <w:t xml:space="preserve">Call to Order </w:t>
      </w:r>
      <w:r w:rsidR="006E6E5F">
        <w:rPr>
          <w:rFonts w:ascii="Arial" w:hAnsi="Arial" w:cs="Arial"/>
          <w:sz w:val="28"/>
          <w:szCs w:val="28"/>
        </w:rPr>
        <w:t>and Introductions</w:t>
      </w:r>
    </w:p>
    <w:p w14:paraId="2B9CAE13" w14:textId="77777777" w:rsidR="00C3167E" w:rsidRPr="000F314D" w:rsidRDefault="00C3167E" w:rsidP="00C3167E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8A1FC42" w14:textId="0A43BFF1" w:rsidR="00F66389" w:rsidRPr="004426FE" w:rsidRDefault="00A84002" w:rsidP="00B8429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Commissioner Comment</w:t>
      </w:r>
      <w:r w:rsidR="00886377">
        <w:rPr>
          <w:rFonts w:ascii="Arial" w:hAnsi="Arial" w:cs="Arial"/>
          <w:sz w:val="28"/>
          <w:szCs w:val="28"/>
        </w:rPr>
        <w:t>s</w:t>
      </w:r>
    </w:p>
    <w:p w14:paraId="23A89931" w14:textId="77777777" w:rsidR="002533D0" w:rsidRPr="002533D0" w:rsidRDefault="002533D0" w:rsidP="002533D0">
      <w:pPr>
        <w:pStyle w:val="ListParagraph"/>
        <w:rPr>
          <w:rFonts w:ascii="Arial" w:hAnsi="Arial" w:cs="Arial"/>
          <w:sz w:val="28"/>
          <w:szCs w:val="28"/>
        </w:rPr>
      </w:pPr>
    </w:p>
    <w:p w14:paraId="67061DA7" w14:textId="12D8181A" w:rsidR="00D540F9" w:rsidRDefault="00420455" w:rsidP="00D540F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Approval of SFY2</w:t>
      </w:r>
      <w:r w:rsidR="0044331C">
        <w:rPr>
          <w:rFonts w:ascii="Arial" w:hAnsi="Arial" w:cs="Arial"/>
          <w:sz w:val="28"/>
          <w:szCs w:val="28"/>
        </w:rPr>
        <w:t>8</w:t>
      </w:r>
      <w:r>
        <w:rPr>
          <w:rFonts w:ascii="Arial" w:hAnsi="Arial" w:cs="Arial"/>
          <w:sz w:val="28"/>
          <w:szCs w:val="28"/>
        </w:rPr>
        <w:t xml:space="preserve"> </w:t>
      </w:r>
      <w:r w:rsidR="00404F4D">
        <w:rPr>
          <w:rFonts w:ascii="Arial" w:hAnsi="Arial" w:cs="Arial"/>
          <w:sz w:val="28"/>
          <w:szCs w:val="28"/>
        </w:rPr>
        <w:t>Revised</w:t>
      </w:r>
      <w:r w:rsidR="00EE118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Budget</w:t>
      </w:r>
      <w:r w:rsidR="00670849">
        <w:rPr>
          <w:rFonts w:ascii="Arial" w:hAnsi="Arial" w:cs="Arial"/>
          <w:sz w:val="28"/>
          <w:szCs w:val="28"/>
        </w:rPr>
        <w:t xml:space="preserve"> </w:t>
      </w:r>
      <w:r w:rsidR="00D540F9">
        <w:rPr>
          <w:rFonts w:ascii="Arial" w:hAnsi="Arial" w:cs="Arial"/>
          <w:sz w:val="28"/>
          <w:szCs w:val="28"/>
        </w:rPr>
        <w:t>–</w:t>
      </w:r>
      <w:r w:rsidR="00ED5E18">
        <w:rPr>
          <w:rFonts w:ascii="Arial" w:hAnsi="Arial" w:cs="Arial"/>
          <w:sz w:val="28"/>
          <w:szCs w:val="28"/>
        </w:rPr>
        <w:t xml:space="preserve"> Action Item</w:t>
      </w:r>
    </w:p>
    <w:p w14:paraId="7E817C0B" w14:textId="77777777" w:rsidR="009E021D" w:rsidRPr="009E021D" w:rsidRDefault="009E021D" w:rsidP="009E021D">
      <w:pPr>
        <w:pStyle w:val="ListParagraph"/>
        <w:rPr>
          <w:rFonts w:ascii="Arial" w:hAnsi="Arial" w:cs="Arial"/>
          <w:sz w:val="28"/>
          <w:szCs w:val="28"/>
        </w:rPr>
      </w:pPr>
    </w:p>
    <w:p w14:paraId="4D20013A" w14:textId="78C4CCC8" w:rsidR="00C92F60" w:rsidRPr="000F314D" w:rsidRDefault="00C3167E" w:rsidP="00C3167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0F314D">
        <w:rPr>
          <w:rFonts w:ascii="Arial" w:hAnsi="Arial" w:cs="Arial"/>
          <w:sz w:val="28"/>
          <w:szCs w:val="28"/>
        </w:rPr>
        <w:t>Adjournment</w:t>
      </w:r>
      <w:r w:rsidR="00117B62">
        <w:rPr>
          <w:rFonts w:ascii="Arial" w:hAnsi="Arial" w:cs="Arial"/>
          <w:sz w:val="28"/>
          <w:szCs w:val="28"/>
        </w:rPr>
        <w:t xml:space="preserve"> </w:t>
      </w:r>
    </w:p>
    <w:p w14:paraId="11E6CC9F" w14:textId="77777777" w:rsidR="00130A4B" w:rsidRDefault="00130A4B" w:rsidP="00D45CBE">
      <w:pPr>
        <w:spacing w:after="0" w:line="240" w:lineRule="auto"/>
      </w:pPr>
    </w:p>
    <w:p w14:paraId="0C78F2D7" w14:textId="5A47C40F" w:rsidR="00130A4B" w:rsidRDefault="00130A4B" w:rsidP="00130A4B">
      <w:pPr>
        <w:pStyle w:val="BodyText"/>
        <w:rPr>
          <w:b w:val="0"/>
          <w:sz w:val="28"/>
          <w:szCs w:val="28"/>
        </w:rPr>
      </w:pPr>
      <w:r w:rsidRPr="00130A4B">
        <w:rPr>
          <w:b w:val="0"/>
          <w:sz w:val="28"/>
          <w:szCs w:val="28"/>
        </w:rPr>
        <w:t xml:space="preserve">Meetings held by the Iowa Commission for the Blind are accessible to all.  If you need </w:t>
      </w:r>
      <w:r w:rsidR="00880BD6">
        <w:rPr>
          <w:b w:val="0"/>
          <w:sz w:val="28"/>
          <w:szCs w:val="28"/>
        </w:rPr>
        <w:t>accommodation</w:t>
      </w:r>
      <w:r w:rsidRPr="00130A4B">
        <w:rPr>
          <w:b w:val="0"/>
          <w:sz w:val="28"/>
          <w:szCs w:val="28"/>
        </w:rPr>
        <w:t xml:space="preserve"> or require special services, please call Janice Eggers </w:t>
      </w:r>
      <w:proofErr w:type="gramStart"/>
      <w:r w:rsidRPr="00130A4B">
        <w:rPr>
          <w:b w:val="0"/>
          <w:sz w:val="28"/>
          <w:szCs w:val="28"/>
        </w:rPr>
        <w:t>at</w:t>
      </w:r>
      <w:proofErr w:type="gramEnd"/>
      <w:r w:rsidRPr="00130A4B">
        <w:rPr>
          <w:b w:val="0"/>
          <w:sz w:val="28"/>
          <w:szCs w:val="28"/>
        </w:rPr>
        <w:t xml:space="preserve"> 515-</w:t>
      </w:r>
      <w:r w:rsidR="00900C8C">
        <w:rPr>
          <w:b w:val="0"/>
          <w:sz w:val="28"/>
          <w:szCs w:val="28"/>
        </w:rPr>
        <w:t>380-1944</w:t>
      </w:r>
      <w:r w:rsidRPr="00130A4B">
        <w:rPr>
          <w:b w:val="0"/>
          <w:sz w:val="28"/>
          <w:szCs w:val="28"/>
        </w:rPr>
        <w:t xml:space="preserve"> prior to the meeting.</w:t>
      </w:r>
    </w:p>
    <w:p w14:paraId="3DB9682D" w14:textId="77777777" w:rsidR="00006C7D" w:rsidRDefault="00006C7D" w:rsidP="00130A4B">
      <w:pPr>
        <w:pStyle w:val="BodyText"/>
        <w:rPr>
          <w:b w:val="0"/>
          <w:sz w:val="28"/>
          <w:szCs w:val="28"/>
        </w:rPr>
      </w:pPr>
    </w:p>
    <w:p w14:paraId="47A19FB1" w14:textId="77777777" w:rsidR="00006C7D" w:rsidRDefault="00006C7D" w:rsidP="00130A4B">
      <w:pPr>
        <w:pStyle w:val="BodyText"/>
        <w:rPr>
          <w:b w:val="0"/>
          <w:sz w:val="28"/>
          <w:szCs w:val="28"/>
        </w:rPr>
      </w:pPr>
    </w:p>
    <w:p w14:paraId="10E1D4B5" w14:textId="77777777" w:rsidR="00703E09" w:rsidRPr="00114AE0" w:rsidRDefault="00703E09" w:rsidP="00703E0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Topic:  Iowa Commission for the Blind Meeting</w:t>
      </w:r>
    </w:p>
    <w:p w14:paraId="42A9F008" w14:textId="77777777" w:rsidR="00703E09" w:rsidRPr="00114AE0" w:rsidRDefault="00703E09" w:rsidP="00703E09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0C6A394D" w14:textId="77777777" w:rsidR="00703E09" w:rsidRPr="00114AE0" w:rsidRDefault="00703E09" w:rsidP="00703E0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Join from PC, Mac, iPad, or Android:</w:t>
      </w:r>
    </w:p>
    <w:p w14:paraId="62250301" w14:textId="77777777" w:rsidR="00703E09" w:rsidRPr="00114AE0" w:rsidRDefault="00703E09" w:rsidP="00703E09">
      <w:pPr>
        <w:spacing w:after="0" w:line="240" w:lineRule="auto"/>
        <w:rPr>
          <w:rFonts w:ascii="Arial" w:hAnsi="Arial" w:cs="Arial"/>
          <w:sz w:val="28"/>
          <w:szCs w:val="28"/>
        </w:rPr>
      </w:pPr>
      <w:hyperlink r:id="rId5" w:history="1">
        <w:r w:rsidRPr="00114AE0">
          <w:rPr>
            <w:rStyle w:val="Hyperlink"/>
            <w:rFonts w:ascii="Arial" w:hAnsi="Arial" w:cs="Arial"/>
            <w:sz w:val="28"/>
            <w:szCs w:val="28"/>
          </w:rPr>
          <w:t>https://us02web.zoom.us/j/84587774498</w:t>
        </w:r>
      </w:hyperlink>
    </w:p>
    <w:p w14:paraId="40F13ADE" w14:textId="77777777" w:rsidR="00703E09" w:rsidRPr="00114AE0" w:rsidRDefault="00703E09" w:rsidP="00703E09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016C3A02" w14:textId="77777777" w:rsidR="00703E09" w:rsidRPr="00114AE0" w:rsidRDefault="00703E09" w:rsidP="00703E0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Phone one-tap:</w:t>
      </w:r>
    </w:p>
    <w:p w14:paraId="2FFA0CA9" w14:textId="77777777" w:rsidR="00703E09" w:rsidRPr="00114AE0" w:rsidRDefault="00703E09" w:rsidP="00703E0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+</w:t>
      </w:r>
      <w:proofErr w:type="gramStart"/>
      <w:r w:rsidRPr="00114AE0">
        <w:rPr>
          <w:rFonts w:ascii="Arial" w:hAnsi="Arial" w:cs="Arial"/>
          <w:sz w:val="28"/>
          <w:szCs w:val="28"/>
        </w:rPr>
        <w:t>16465588656,,</w:t>
      </w:r>
      <w:proofErr w:type="gramEnd"/>
      <w:r w:rsidRPr="00114AE0">
        <w:rPr>
          <w:rFonts w:ascii="Arial" w:hAnsi="Arial" w:cs="Arial"/>
          <w:sz w:val="28"/>
          <w:szCs w:val="28"/>
        </w:rPr>
        <w:t>84587774498# US (New York)</w:t>
      </w:r>
    </w:p>
    <w:p w14:paraId="26C47023" w14:textId="77777777" w:rsidR="00703E09" w:rsidRPr="00114AE0" w:rsidRDefault="00703E09" w:rsidP="00703E0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+</w:t>
      </w:r>
      <w:proofErr w:type="gramStart"/>
      <w:r w:rsidRPr="00114AE0">
        <w:rPr>
          <w:rFonts w:ascii="Arial" w:hAnsi="Arial" w:cs="Arial"/>
          <w:sz w:val="28"/>
          <w:szCs w:val="28"/>
        </w:rPr>
        <w:t>16513728299,,</w:t>
      </w:r>
      <w:proofErr w:type="gramEnd"/>
      <w:r w:rsidRPr="00114AE0">
        <w:rPr>
          <w:rFonts w:ascii="Arial" w:hAnsi="Arial" w:cs="Arial"/>
          <w:sz w:val="28"/>
          <w:szCs w:val="28"/>
        </w:rPr>
        <w:t>84587774498# US (Minnesota)</w:t>
      </w:r>
    </w:p>
    <w:p w14:paraId="590EAB4B" w14:textId="77777777" w:rsidR="00703E09" w:rsidRPr="00114AE0" w:rsidRDefault="00703E09" w:rsidP="00703E09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2CE43C3" w14:textId="77777777" w:rsidR="00703E09" w:rsidRPr="00114AE0" w:rsidRDefault="00703E09" w:rsidP="00703E0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Join via audio:</w:t>
      </w:r>
    </w:p>
    <w:p w14:paraId="5E0A5406" w14:textId="77777777" w:rsidR="00703E09" w:rsidRPr="00114AE0" w:rsidRDefault="00703E09" w:rsidP="00703E0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+1 646 558 8656 US (New York)</w:t>
      </w:r>
    </w:p>
    <w:p w14:paraId="4D464F42" w14:textId="77777777" w:rsidR="00703E09" w:rsidRPr="00114AE0" w:rsidRDefault="00703E09" w:rsidP="00703E0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+1 651 372 8299 US (Minnesota)</w:t>
      </w:r>
    </w:p>
    <w:p w14:paraId="1D5B7218" w14:textId="77777777" w:rsidR="00703E09" w:rsidRPr="00114AE0" w:rsidRDefault="00703E09" w:rsidP="00703E0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+1 301 715 8592 US (Washington DC)</w:t>
      </w:r>
    </w:p>
    <w:p w14:paraId="5834B166" w14:textId="77777777" w:rsidR="00703E09" w:rsidRPr="00114AE0" w:rsidRDefault="00703E09" w:rsidP="00703E0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+1 312 626 6799 US (Chicago)</w:t>
      </w:r>
    </w:p>
    <w:p w14:paraId="7886761C" w14:textId="77777777" w:rsidR="00703E09" w:rsidRPr="00114AE0" w:rsidRDefault="00703E09" w:rsidP="00703E0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+1 346 248 7799 US (Houston)</w:t>
      </w:r>
    </w:p>
    <w:p w14:paraId="596E0B21" w14:textId="77777777" w:rsidR="00703E09" w:rsidRPr="00114AE0" w:rsidRDefault="00703E09" w:rsidP="00703E0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+1 669 900 9128 US (San Jose)</w:t>
      </w:r>
    </w:p>
    <w:p w14:paraId="6DADCDAC" w14:textId="77777777" w:rsidR="00703E09" w:rsidRPr="00114AE0" w:rsidRDefault="00703E09" w:rsidP="00703E0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14AE0">
        <w:rPr>
          <w:rFonts w:ascii="Arial" w:hAnsi="Arial" w:cs="Arial"/>
          <w:sz w:val="28"/>
          <w:szCs w:val="28"/>
        </w:rPr>
        <w:t>+1 253 215 8782 US (Tacoma)</w:t>
      </w:r>
    </w:p>
    <w:p w14:paraId="3FB833C6" w14:textId="77777777" w:rsidR="00703E09" w:rsidRPr="004D2DBC" w:rsidRDefault="00703E09" w:rsidP="00703E09">
      <w:pPr>
        <w:spacing w:after="0" w:line="240" w:lineRule="auto"/>
        <w:rPr>
          <w:rFonts w:ascii="Arial" w:hAnsi="Arial" w:cs="Arial"/>
          <w:sz w:val="32"/>
          <w:szCs w:val="32"/>
        </w:rPr>
      </w:pPr>
      <w:r w:rsidRPr="00114AE0">
        <w:rPr>
          <w:rFonts w:ascii="Arial" w:hAnsi="Arial" w:cs="Arial"/>
          <w:sz w:val="28"/>
          <w:szCs w:val="28"/>
        </w:rPr>
        <w:t>Webinar ID: 845 8777 4498</w:t>
      </w:r>
    </w:p>
    <w:p w14:paraId="257BD4EE" w14:textId="77777777" w:rsidR="004D2801" w:rsidRDefault="004D2801" w:rsidP="00130A4B">
      <w:pPr>
        <w:pStyle w:val="BodyText"/>
        <w:rPr>
          <w:b w:val="0"/>
          <w:sz w:val="28"/>
          <w:szCs w:val="28"/>
        </w:rPr>
      </w:pPr>
    </w:p>
    <w:sectPr w:rsidR="004D28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74714"/>
    <w:multiLevelType w:val="hybridMultilevel"/>
    <w:tmpl w:val="2DC070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0E4533"/>
    <w:multiLevelType w:val="hybridMultilevel"/>
    <w:tmpl w:val="388E15FE"/>
    <w:lvl w:ilvl="0" w:tplc="43C2FCFE">
      <w:start w:val="2"/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804D4"/>
    <w:multiLevelType w:val="hybridMultilevel"/>
    <w:tmpl w:val="CCCAF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B67EC"/>
    <w:multiLevelType w:val="hybridMultilevel"/>
    <w:tmpl w:val="248EB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44156"/>
    <w:multiLevelType w:val="hybridMultilevel"/>
    <w:tmpl w:val="5C244554"/>
    <w:lvl w:ilvl="0" w:tplc="8646C806">
      <w:start w:val="1"/>
      <w:numFmt w:val="decimalZero"/>
      <w:lvlText w:val="%1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9C27E2"/>
    <w:multiLevelType w:val="hybridMultilevel"/>
    <w:tmpl w:val="A0487D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EC16C8E"/>
    <w:multiLevelType w:val="hybridMultilevel"/>
    <w:tmpl w:val="862A94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7142A2F"/>
    <w:multiLevelType w:val="hybridMultilevel"/>
    <w:tmpl w:val="1BD4E87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D06F6C"/>
    <w:multiLevelType w:val="hybridMultilevel"/>
    <w:tmpl w:val="B0ECB9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8D2228"/>
    <w:multiLevelType w:val="hybridMultilevel"/>
    <w:tmpl w:val="BDB2FE5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04802"/>
    <w:multiLevelType w:val="hybridMultilevel"/>
    <w:tmpl w:val="2D964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DE6E16"/>
    <w:multiLevelType w:val="hybridMultilevel"/>
    <w:tmpl w:val="FC92342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97069"/>
    <w:multiLevelType w:val="hybridMultilevel"/>
    <w:tmpl w:val="1D8CDB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DF08C4"/>
    <w:multiLevelType w:val="hybridMultilevel"/>
    <w:tmpl w:val="D322433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663F76"/>
    <w:multiLevelType w:val="hybridMultilevel"/>
    <w:tmpl w:val="EA9ABB56"/>
    <w:lvl w:ilvl="0" w:tplc="6E9CF6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 w15:restartNumberingAfterBreak="0">
    <w:nsid w:val="7D30006B"/>
    <w:multiLevelType w:val="hybridMultilevel"/>
    <w:tmpl w:val="4E52089C"/>
    <w:lvl w:ilvl="0" w:tplc="732CBC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937097"/>
    <w:multiLevelType w:val="hybridMultilevel"/>
    <w:tmpl w:val="E7F658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595985">
    <w:abstractNumId w:val="9"/>
  </w:num>
  <w:num w:numId="2" w16cid:durableId="652637035">
    <w:abstractNumId w:val="15"/>
  </w:num>
  <w:num w:numId="3" w16cid:durableId="1796753058">
    <w:abstractNumId w:val="12"/>
  </w:num>
  <w:num w:numId="4" w16cid:durableId="1004405862">
    <w:abstractNumId w:val="16"/>
  </w:num>
  <w:num w:numId="5" w16cid:durableId="594478373">
    <w:abstractNumId w:val="11"/>
  </w:num>
  <w:num w:numId="6" w16cid:durableId="1196692333">
    <w:abstractNumId w:val="3"/>
  </w:num>
  <w:num w:numId="7" w16cid:durableId="5328392">
    <w:abstractNumId w:val="2"/>
  </w:num>
  <w:num w:numId="8" w16cid:durableId="126053722">
    <w:abstractNumId w:val="7"/>
  </w:num>
  <w:num w:numId="9" w16cid:durableId="1081559624">
    <w:abstractNumId w:val="0"/>
  </w:num>
  <w:num w:numId="10" w16cid:durableId="1353803429">
    <w:abstractNumId w:val="5"/>
  </w:num>
  <w:num w:numId="11" w16cid:durableId="653991508">
    <w:abstractNumId w:val="13"/>
  </w:num>
  <w:num w:numId="12" w16cid:durableId="1891334213">
    <w:abstractNumId w:val="8"/>
  </w:num>
  <w:num w:numId="13" w16cid:durableId="1679455582">
    <w:abstractNumId w:val="14"/>
  </w:num>
  <w:num w:numId="14" w16cid:durableId="1586495732">
    <w:abstractNumId w:val="4"/>
  </w:num>
  <w:num w:numId="15" w16cid:durableId="1936089078">
    <w:abstractNumId w:val="6"/>
  </w:num>
  <w:num w:numId="16" w16cid:durableId="202717510">
    <w:abstractNumId w:val="1"/>
  </w:num>
  <w:num w:numId="17" w16cid:durableId="7922911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67E"/>
    <w:rsid w:val="00006C7D"/>
    <w:rsid w:val="00016504"/>
    <w:rsid w:val="000329F2"/>
    <w:rsid w:val="0003495A"/>
    <w:rsid w:val="000500A7"/>
    <w:rsid w:val="000736F8"/>
    <w:rsid w:val="00092EE0"/>
    <w:rsid w:val="000955E6"/>
    <w:rsid w:val="000B005B"/>
    <w:rsid w:val="000C008B"/>
    <w:rsid w:val="000D789D"/>
    <w:rsid w:val="000E5044"/>
    <w:rsid w:val="000F314D"/>
    <w:rsid w:val="0010515E"/>
    <w:rsid w:val="00107505"/>
    <w:rsid w:val="00117B62"/>
    <w:rsid w:val="00130A0F"/>
    <w:rsid w:val="00130A4B"/>
    <w:rsid w:val="00141A34"/>
    <w:rsid w:val="00175EC8"/>
    <w:rsid w:val="001A27CA"/>
    <w:rsid w:val="001C5E05"/>
    <w:rsid w:val="001E1578"/>
    <w:rsid w:val="002044EF"/>
    <w:rsid w:val="00205343"/>
    <w:rsid w:val="00214D8F"/>
    <w:rsid w:val="0021511C"/>
    <w:rsid w:val="002178BB"/>
    <w:rsid w:val="00220820"/>
    <w:rsid w:val="002223FF"/>
    <w:rsid w:val="002255E0"/>
    <w:rsid w:val="00226784"/>
    <w:rsid w:val="002363EE"/>
    <w:rsid w:val="002533D0"/>
    <w:rsid w:val="00254805"/>
    <w:rsid w:val="002568D4"/>
    <w:rsid w:val="00273DFF"/>
    <w:rsid w:val="00286245"/>
    <w:rsid w:val="00297816"/>
    <w:rsid w:val="002A2089"/>
    <w:rsid w:val="00304E2B"/>
    <w:rsid w:val="00317091"/>
    <w:rsid w:val="00323C9F"/>
    <w:rsid w:val="00360FCF"/>
    <w:rsid w:val="003666F5"/>
    <w:rsid w:val="003C45CC"/>
    <w:rsid w:val="003C5575"/>
    <w:rsid w:val="003D7369"/>
    <w:rsid w:val="00404F4D"/>
    <w:rsid w:val="00420455"/>
    <w:rsid w:val="004426FE"/>
    <w:rsid w:val="0044331C"/>
    <w:rsid w:val="00461A49"/>
    <w:rsid w:val="00467600"/>
    <w:rsid w:val="00481A6C"/>
    <w:rsid w:val="0048488D"/>
    <w:rsid w:val="00497572"/>
    <w:rsid w:val="004D2801"/>
    <w:rsid w:val="004F6019"/>
    <w:rsid w:val="00501421"/>
    <w:rsid w:val="005352F9"/>
    <w:rsid w:val="00560DBC"/>
    <w:rsid w:val="0056389F"/>
    <w:rsid w:val="0056781F"/>
    <w:rsid w:val="00567DE6"/>
    <w:rsid w:val="00573B1F"/>
    <w:rsid w:val="005B477F"/>
    <w:rsid w:val="005E0597"/>
    <w:rsid w:val="005F0006"/>
    <w:rsid w:val="00600615"/>
    <w:rsid w:val="006024B1"/>
    <w:rsid w:val="00610FAA"/>
    <w:rsid w:val="00616AE2"/>
    <w:rsid w:val="00620400"/>
    <w:rsid w:val="006269AC"/>
    <w:rsid w:val="00637165"/>
    <w:rsid w:val="0064475C"/>
    <w:rsid w:val="00644AAE"/>
    <w:rsid w:val="00670849"/>
    <w:rsid w:val="00696CC7"/>
    <w:rsid w:val="006A4953"/>
    <w:rsid w:val="006B4CCD"/>
    <w:rsid w:val="006B5A56"/>
    <w:rsid w:val="006D4AA6"/>
    <w:rsid w:val="006E6E5F"/>
    <w:rsid w:val="00703E09"/>
    <w:rsid w:val="0072682C"/>
    <w:rsid w:val="00741882"/>
    <w:rsid w:val="00747FAD"/>
    <w:rsid w:val="007506AC"/>
    <w:rsid w:val="00751105"/>
    <w:rsid w:val="0076769B"/>
    <w:rsid w:val="007877CE"/>
    <w:rsid w:val="007A645A"/>
    <w:rsid w:val="007A6792"/>
    <w:rsid w:val="007B0D9A"/>
    <w:rsid w:val="007C00F3"/>
    <w:rsid w:val="007E22A2"/>
    <w:rsid w:val="0081768B"/>
    <w:rsid w:val="008301EC"/>
    <w:rsid w:val="00832570"/>
    <w:rsid w:val="00880BD6"/>
    <w:rsid w:val="00886377"/>
    <w:rsid w:val="008B7E82"/>
    <w:rsid w:val="008D0ADE"/>
    <w:rsid w:val="008E4F11"/>
    <w:rsid w:val="00900956"/>
    <w:rsid w:val="00900C8C"/>
    <w:rsid w:val="009056BA"/>
    <w:rsid w:val="00933197"/>
    <w:rsid w:val="009412CE"/>
    <w:rsid w:val="0095254E"/>
    <w:rsid w:val="009725CD"/>
    <w:rsid w:val="009C199D"/>
    <w:rsid w:val="009E021D"/>
    <w:rsid w:val="00A0302D"/>
    <w:rsid w:val="00A04508"/>
    <w:rsid w:val="00A216E3"/>
    <w:rsid w:val="00A84002"/>
    <w:rsid w:val="00AC5982"/>
    <w:rsid w:val="00AF7E19"/>
    <w:rsid w:val="00B3254C"/>
    <w:rsid w:val="00B508AB"/>
    <w:rsid w:val="00B61A47"/>
    <w:rsid w:val="00BB3911"/>
    <w:rsid w:val="00BC6FF6"/>
    <w:rsid w:val="00BE0DCD"/>
    <w:rsid w:val="00BE77A1"/>
    <w:rsid w:val="00C3167E"/>
    <w:rsid w:val="00C33603"/>
    <w:rsid w:val="00C40F8E"/>
    <w:rsid w:val="00C56FB8"/>
    <w:rsid w:val="00C6115B"/>
    <w:rsid w:val="00C8426B"/>
    <w:rsid w:val="00C90543"/>
    <w:rsid w:val="00C92F60"/>
    <w:rsid w:val="00CC1CB9"/>
    <w:rsid w:val="00CD10F4"/>
    <w:rsid w:val="00CE6A17"/>
    <w:rsid w:val="00CF063D"/>
    <w:rsid w:val="00D01A05"/>
    <w:rsid w:val="00D07890"/>
    <w:rsid w:val="00D26FE5"/>
    <w:rsid w:val="00D456D9"/>
    <w:rsid w:val="00D45CBE"/>
    <w:rsid w:val="00D540F9"/>
    <w:rsid w:val="00D77066"/>
    <w:rsid w:val="00D958BF"/>
    <w:rsid w:val="00DB5E09"/>
    <w:rsid w:val="00DB7445"/>
    <w:rsid w:val="00DD1464"/>
    <w:rsid w:val="00E2650A"/>
    <w:rsid w:val="00E37B1B"/>
    <w:rsid w:val="00E56701"/>
    <w:rsid w:val="00E567D5"/>
    <w:rsid w:val="00E6261F"/>
    <w:rsid w:val="00E920C4"/>
    <w:rsid w:val="00EA31A9"/>
    <w:rsid w:val="00EB00BF"/>
    <w:rsid w:val="00ED5E18"/>
    <w:rsid w:val="00ED6435"/>
    <w:rsid w:val="00EE1181"/>
    <w:rsid w:val="00EE7BC4"/>
    <w:rsid w:val="00EF77F1"/>
    <w:rsid w:val="00F115F3"/>
    <w:rsid w:val="00F14A97"/>
    <w:rsid w:val="00F31B0D"/>
    <w:rsid w:val="00F51D66"/>
    <w:rsid w:val="00F64ECD"/>
    <w:rsid w:val="00F66389"/>
    <w:rsid w:val="00F76FE2"/>
    <w:rsid w:val="00FB0E2B"/>
    <w:rsid w:val="00FE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46840"/>
  <w15:chartTrackingRefBased/>
  <w15:docId w15:val="{428EB401-5F1B-45B9-9D1C-1E7E0DA79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1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31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16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45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5CC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331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3319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93319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696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130A4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30A4B"/>
    <w:rPr>
      <w:rFonts w:ascii="Arial" w:eastAsia="Times New Roman" w:hAnsi="Arial" w:cs="Arial"/>
      <w:b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17091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709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17091"/>
    <w:rPr>
      <w:rFonts w:ascii="Calibri" w:hAnsi="Calibr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9725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A2089"/>
    <w:rPr>
      <w:color w:val="954F72" w:themeColor="followedHyperlink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44AA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44AAE"/>
  </w:style>
  <w:style w:type="paragraph" w:styleId="BodyText2">
    <w:name w:val="Body Text 2"/>
    <w:basedOn w:val="Normal"/>
    <w:link w:val="BodyText2Char"/>
    <w:uiPriority w:val="99"/>
    <w:semiHidden/>
    <w:unhideWhenUsed/>
    <w:rsid w:val="00644AA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44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0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03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90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15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31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8458777449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Eggers</dc:creator>
  <cp:keywords/>
  <dc:description/>
  <cp:lastModifiedBy>Janice Eggers</cp:lastModifiedBy>
  <cp:revision>2</cp:revision>
  <cp:lastPrinted>2026-09-24T21:27:00Z</cp:lastPrinted>
  <dcterms:created xsi:type="dcterms:W3CDTF">2026-09-26T19:02:00Z</dcterms:created>
  <dcterms:modified xsi:type="dcterms:W3CDTF">2026-09-26T19:02:00Z</dcterms:modified>
</cp:coreProperties>
</file>